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6D2DF1" w14:textId="77777777" w:rsidR="00BA6114" w:rsidRPr="00BA6114" w:rsidRDefault="00BA6114" w:rsidP="00BA6114">
      <w:pPr>
        <w:keepNext/>
        <w:suppressAutoHyphens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</w:pPr>
      <w:r w:rsidRPr="00BA6114">
        <w:rPr>
          <w:rFonts w:ascii="Arial" w:eastAsia="Times New Roman" w:hAnsi="Arial" w:cs="Arial"/>
          <w:b/>
          <w:bCs/>
          <w:kern w:val="32"/>
          <w:sz w:val="40"/>
          <w:szCs w:val="40"/>
          <w:lang w:val="el-GR" w:eastAsia="el-GR"/>
        </w:rPr>
        <w:t>Βιογραφικό Σημείωμα</w:t>
      </w:r>
    </w:p>
    <w:p w14:paraId="01883B1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ΠΡΟΣΩΠΙΚΑ ΣΤΟΙΧΕΙΑ</w:t>
      </w:r>
    </w:p>
    <w:p w14:paraId="625082BA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45B4067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Επώνυμο:……………………………………… Όνομα: …………………………………………</w:t>
      </w:r>
    </w:p>
    <w:p w14:paraId="2667FF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Όνομα Πατρός:…………………… Το Γένος (Για Έγγαμη Γυναίκα) : ……………………….</w:t>
      </w:r>
    </w:p>
    <w:p w14:paraId="7EBF0BC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Ημερομηνία Γέννησης: ……………………………………………………………………………</w:t>
      </w:r>
    </w:p>
    <w:p w14:paraId="0232E16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Γέννησης:………………………………… Υπηκοότητα:………………………………..</w:t>
      </w:r>
    </w:p>
    <w:p w14:paraId="74FEE53E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Τόπος Κατοικίας: ……………….. Οδός:………………………… Αριθμός:………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T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K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.:……..</w:t>
      </w:r>
    </w:p>
    <w:p w14:paraId="71AD62C6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Αστυνομικό Τμήμα Κατοικίας:…………………………………………………………………….</w:t>
      </w:r>
    </w:p>
    <w:p w14:paraId="23B3426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Τηλέφωνο Οικίας:…………………………Τηλέφωνο Εργασίας: ……………………………...</w:t>
      </w:r>
    </w:p>
    <w:p w14:paraId="2F069E9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Κινητό Τηλέφωνο:………………….. Ηλεκτρονική Διεύθ. (</w:t>
      </w:r>
      <w:r w:rsidRPr="00BA6114">
        <w:rPr>
          <w:rFonts w:ascii="Arial" w:eastAsia="Times New Roman" w:hAnsi="Arial" w:cs="Arial"/>
          <w:sz w:val="24"/>
          <w:szCs w:val="24"/>
          <w:lang w:eastAsia="el-GR"/>
        </w:rPr>
        <w:t>Email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):…………………………….</w:t>
      </w:r>
    </w:p>
    <w:p w14:paraId="2BFDE8E9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Αριθμός Αστυνομικού Δελτίου Ταυτότητας: …………………………………………………….</w:t>
      </w:r>
    </w:p>
    <w:p w14:paraId="46DCEA04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Ημερομηνία Έκδοσης ΑΔΤ: …………………. Εκδούσα Αρχή ΑΔΤ: ………………………..</w:t>
      </w:r>
    </w:p>
    <w:p w14:paraId="240A7E36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Αιτούμαι για τη(τις) θέση (εις): </w:t>
      </w:r>
    </w:p>
    <w:p w14:paraId="4198A087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……………………... …………………………………………………………………………...…</w:t>
      </w:r>
    </w:p>
    <w:p w14:paraId="17533CC1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6F4E663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DB35AD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ΒΑΘΜΟΣ-ΙΔΙΟΤΗΤΑ Ή ΕΠΑΓΓΕΛΜΑ</w:t>
      </w:r>
    </w:p>
    <w:p w14:paraId="54B0B974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</w:p>
    <w:tbl>
      <w:tblPr>
        <w:tblW w:w="9180" w:type="dxa"/>
        <w:tblInd w:w="468" w:type="dxa"/>
        <w:tblLook w:val="01E0" w:firstRow="1" w:lastRow="1" w:firstColumn="1" w:lastColumn="1" w:noHBand="0" w:noVBand="0"/>
      </w:tblPr>
      <w:tblGrid>
        <w:gridCol w:w="4500"/>
        <w:gridCol w:w="4680"/>
      </w:tblGrid>
      <w:tr w:rsidR="00BA6114" w:rsidRPr="00BA6114" w14:paraId="217042F1" w14:textId="77777777" w:rsidTr="00AD45EA">
        <w:tc>
          <w:tcPr>
            <w:tcW w:w="4500" w:type="dxa"/>
            <w:vAlign w:val="center"/>
          </w:tcPr>
          <w:p w14:paraId="1AC77EB2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Εν ενεργεία μέλος ΔΕΠ:</w:t>
            </w:r>
          </w:p>
        </w:tc>
        <w:tc>
          <w:tcPr>
            <w:tcW w:w="4680" w:type="dxa"/>
            <w:vAlign w:val="center"/>
          </w:tcPr>
          <w:p w14:paraId="72542730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ΦΕΚ Διορισμού: ……………………</w:t>
            </w:r>
          </w:p>
        </w:tc>
      </w:tr>
      <w:tr w:rsidR="00BA6114" w:rsidRPr="00BA6114" w14:paraId="65ABB567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6AC4DD9B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1D767D2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A107FB1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75B1CC5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Ειδικός Επιστήμονας</w:t>
            </w:r>
            <w:r w:rsidRPr="00BA6114">
              <w:rPr>
                <w:rFonts w:ascii="Arial" w:eastAsia="Times New Roman" w:hAnsi="Arial" w:cs="Arial"/>
                <w:bCs/>
                <w:sz w:val="18"/>
                <w:szCs w:val="18"/>
                <w:lang w:val="el-GR" w:eastAsia="el-GR"/>
              </w:rPr>
              <w:t xml:space="preserve"> (αφορά σε μέλη ΔΕΠ, πρώην μέλη ΔΕΠ, εξωτερικούς συνεργάτες / επισκέπτες καθηγητές ΑΕΙ/ΑΣΕΙ/ΑΤΕΙ και άλλους διπλωματούχους)</w:t>
            </w:r>
            <w:r w:rsidRPr="00BA6114">
              <w:rPr>
                <w:rFonts w:ascii="Arial" w:eastAsia="Times New Roman" w:hAnsi="Arial" w:cs="Arial"/>
                <w:bCs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  <w:vAlign w:val="center"/>
          </w:tcPr>
          <w:p w14:paraId="4D6B57B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Ιδιότητα: ………………………………</w:t>
            </w:r>
          </w:p>
        </w:tc>
      </w:tr>
      <w:tr w:rsidR="00BA6114" w:rsidRPr="00BA6114" w14:paraId="1DB37A00" w14:textId="77777777" w:rsidTr="00AD45EA"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14:paraId="55FF60F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14:paraId="413808B9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4111D054" w14:textId="77777777" w:rsidTr="00AD45EA">
        <w:tc>
          <w:tcPr>
            <w:tcW w:w="4500" w:type="dxa"/>
            <w:tcBorders>
              <w:top w:val="single" w:sz="4" w:space="0" w:color="auto"/>
            </w:tcBorders>
            <w:vAlign w:val="center"/>
          </w:tcPr>
          <w:p w14:paraId="095C0ED8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Υπάλληλος Διπλωματικού Κλάδου</w:t>
            </w:r>
          </w:p>
          <w:p w14:paraId="2BB23AD4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(εν ενεργεία ή επίτιμοι)</w:t>
            </w:r>
            <w:r w:rsidRPr="00BA6114">
              <w:rPr>
                <w:rFonts w:ascii="Arial" w:eastAsia="Times New Roman" w:hAnsi="Arial" w:cs="Arial"/>
                <w:szCs w:val="24"/>
                <w:lang w:val="el-GR" w:eastAsia="el-GR"/>
              </w:rPr>
              <w:t>: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6F879FFE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    Βαθμός: ………………………………</w:t>
            </w:r>
          </w:p>
        </w:tc>
      </w:tr>
      <w:tr w:rsidR="00BA6114" w:rsidRPr="00BA6114" w14:paraId="720CEE5B" w14:textId="77777777" w:rsidTr="00AD45EA">
        <w:tc>
          <w:tcPr>
            <w:tcW w:w="4500" w:type="dxa"/>
            <w:vAlign w:val="center"/>
          </w:tcPr>
          <w:p w14:paraId="6372067F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28702A21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 xml:space="preserve">              Επίτιμος: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ΝΑΙ</w:t>
            </w: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  <w:tr w:rsidR="00BA6114" w:rsidRPr="00BA6114" w14:paraId="2FCA4B65" w14:textId="77777777" w:rsidTr="00AD45EA">
        <w:tc>
          <w:tcPr>
            <w:tcW w:w="4500" w:type="dxa"/>
            <w:vAlign w:val="center"/>
          </w:tcPr>
          <w:p w14:paraId="75210600" w14:textId="77777777" w:rsidR="00BA6114" w:rsidRPr="00BA6114" w:rsidRDefault="00BA6114" w:rsidP="00BA61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</w:tc>
        <w:tc>
          <w:tcPr>
            <w:tcW w:w="4680" w:type="dxa"/>
            <w:vAlign w:val="center"/>
          </w:tcPr>
          <w:p w14:paraId="0EF03267" w14:textId="77777777" w:rsidR="00BA6114" w:rsidRPr="00BA6114" w:rsidRDefault="00BA6114" w:rsidP="00BA61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 w:rsidRPr="00BA6114">
              <w:rPr>
                <w:rFonts w:ascii="Arial" w:eastAsia="Times New Roman" w:hAnsi="Arial" w:cs="Arial"/>
                <w:bCs/>
                <w:sz w:val="44"/>
                <w:szCs w:val="48"/>
                <w:lang w:val="el-GR" w:eastAsia="el-GR"/>
              </w:rPr>
              <w:t>□</w:t>
            </w:r>
            <w:r w:rsidRPr="00BA6114">
              <w:rPr>
                <w:rFonts w:ascii="Arial" w:eastAsia="Times New Roman" w:hAnsi="Arial" w:cs="Arial"/>
                <w:bCs/>
                <w:szCs w:val="20"/>
                <w:lang w:val="el-GR" w:eastAsia="el-GR"/>
              </w:rPr>
              <w:t>ΟΧΙ</w:t>
            </w:r>
          </w:p>
        </w:tc>
      </w:tr>
    </w:tbl>
    <w:p w14:paraId="7EBB4172" w14:textId="77777777" w:rsidR="00BA6114" w:rsidRPr="00BA6114" w:rsidRDefault="00BA6114" w:rsidP="00BA6114">
      <w:pPr>
        <w:pBdr>
          <w:bottom w:val="double" w:sz="6" w:space="1" w:color="auto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</w:pPr>
    </w:p>
    <w:p w14:paraId="70CAB7D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2BFC6018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ΠΡΟΣΟΝΤΑ</w:t>
      </w:r>
    </w:p>
    <w:p w14:paraId="0BFF4539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val="el-GR" w:eastAsia="el-GR"/>
        </w:rPr>
      </w:pPr>
    </w:p>
    <w:p w14:paraId="5B0F60A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1α. Πανεπιστημιακές Σπουδές:</w:t>
      </w:r>
    </w:p>
    <w:p w14:paraId="77FB519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F76CC4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</w:t>
      </w:r>
    </w:p>
    <w:p w14:paraId="0B887EE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Τμήμα:………………………………………………………………………………..</w:t>
      </w:r>
    </w:p>
    <w:p w14:paraId="0E79A1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 </w:t>
      </w:r>
    </w:p>
    <w:p w14:paraId="6B43605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2D4E22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BF38F5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στ.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………………………………………………….…………………...</w:t>
      </w:r>
    </w:p>
    <w:p w14:paraId="19CF9CEF" w14:textId="77777777" w:rsid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CC42E8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1D38CEC0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lastRenderedPageBreak/>
        <w:tab/>
        <w:t>…………………………………………………………………………………………..</w:t>
      </w:r>
    </w:p>
    <w:p w14:paraId="276064F5" w14:textId="77777777" w:rsidR="003E2EA4" w:rsidRDefault="003E2EA4" w:rsidP="003E2EA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80DD03D" w14:textId="77777777" w:rsidR="003E2EA4" w:rsidRPr="00BA6114" w:rsidRDefault="003E2EA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4FA87B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1β. Πανεπιστημιακές Σπουδές (σε περίπτωση δεύτερου πτυχίου/διπλώματος):</w:t>
      </w:r>
    </w:p>
    <w:p w14:paraId="1A34F28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7C494C0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22F7B09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133D91B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δ. Συνάφεια πτυχίου/διπλώματος με το γνωστικό αντικείμενο της θέσης:  </w:t>
      </w:r>
    </w:p>
    <w:p w14:paraId="3C0B76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1EDBD94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ε.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732B15D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</w:t>
      </w:r>
    </w:p>
    <w:p w14:paraId="56F2AB68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36A692D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2F5B3431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58EE1497" w14:textId="77777777" w:rsidR="00BA6114" w:rsidRPr="00BA6114" w:rsidRDefault="00BA6114" w:rsidP="00BA6114">
      <w:pP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4098C81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2α. Μεταπτυχιακές Σπουδές:</w:t>
      </w:r>
    </w:p>
    <w:p w14:paraId="403FD42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BBB64F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Σχολή:…………………………………………………………………………………..</w:t>
      </w:r>
    </w:p>
    <w:p w14:paraId="0F1D2E6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Τμήμα:…………………………………………………………………………………..</w:t>
      </w:r>
    </w:p>
    <w:p w14:paraId="6D8AC53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7FBCC2F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 </w:t>
      </w:r>
    </w:p>
    <w:p w14:paraId="079084D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4E447FAC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4E2CE5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…………………………………………………………………………..</w:t>
      </w:r>
    </w:p>
    <w:p w14:paraId="7C12A5CF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726FFDF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4D6EF207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447D5C7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2E107F6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2β. Μεταπτυχιακές Σπουδές (σε περίπτωση δεύτερου πτυχίου/διπλώματος):</w:t>
      </w:r>
    </w:p>
    <w:p w14:paraId="4DFB4BF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α. ΑΕΙ: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ΑΣΕΙ 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ΟΧΙ      ΑΤΕΙ: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C9D6C1D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7E496F45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………………………………………………………………………………..</w:t>
      </w:r>
    </w:p>
    <w:p w14:paraId="623EA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Ειδικότητα: …………………………………………………………………………….</w:t>
      </w:r>
    </w:p>
    <w:p w14:paraId="18E60D17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πτυχίου/διπλώματος με το γνωστικό αντικείμενο της θέσης:  </w:t>
      </w:r>
    </w:p>
    <w:p w14:paraId="4C90E5A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6DC6F748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509672B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</w:t>
      </w:r>
    </w:p>
    <w:p w14:paraId="54C7803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…………………………………………………………………………………………..</w:t>
      </w:r>
    </w:p>
    <w:p w14:paraId="048E7C2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………………………………………………………………………………………………</w:t>
      </w:r>
    </w:p>
    <w:p w14:paraId="693E74AE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C0F291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0CA8A7E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lastRenderedPageBreak/>
        <w:t>3α. Διδακτορικό:</w:t>
      </w:r>
    </w:p>
    <w:p w14:paraId="3D3D4FFC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43249F0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ΑΕΙ:……………………………………………………………………………………….</w:t>
      </w:r>
    </w:p>
    <w:p w14:paraId="484B82C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………………………………………………………………………………......</w:t>
      </w:r>
    </w:p>
    <w:p w14:paraId="13E42F0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…………………………………………………………………………………..</w:t>
      </w:r>
    </w:p>
    <w:p w14:paraId="33EC3419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...……………………………………………….........</w:t>
      </w:r>
    </w:p>
    <w:p w14:paraId="07976ACB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</w:t>
      </w:r>
    </w:p>
    <w:p w14:paraId="56E89AB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483C4A2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3E1B3B24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ζ. Παρατηρήσεις: …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…………………………………………………………………….....</w:t>
      </w:r>
    </w:p>
    <w:p w14:paraId="35B8A813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0814AC22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C1C55E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0618C961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FF239C5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3β. Διδακτορικό (σε περίπτωση δεύτερου διπλώματος):</w:t>
      </w:r>
    </w:p>
    <w:p w14:paraId="0A9F28D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16EF68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ΑΕΙ: ..…………………………………………………………………………………….</w:t>
      </w:r>
    </w:p>
    <w:p w14:paraId="797B46A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Σχολή: ……………………………………………………………………………………</w:t>
      </w:r>
    </w:p>
    <w:p w14:paraId="095368FE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Τμήμα: ……………………………………………………………………………………</w:t>
      </w:r>
    </w:p>
    <w:p w14:paraId="5FEF7B6A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δ. Θέμα Διδακτορικής Διατριβής: ………………………………………………………..</w:t>
      </w:r>
    </w:p>
    <w:p w14:paraId="015E729E" w14:textId="77777777" w:rsidR="00BA6114" w:rsidRPr="00BA6114" w:rsidRDefault="00BA6114" w:rsidP="00BA6114">
      <w:pPr>
        <w:tabs>
          <w:tab w:val="left" w:pos="90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ab/>
        <w:t>……………………………………………………………………………………………..</w:t>
      </w:r>
    </w:p>
    <w:p w14:paraId="1F5FDA7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ε. Συνάφεια διπλώματος με το γνωστικό αντικείμενο της θέσης: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ΟΧΙ</w:t>
      </w:r>
    </w:p>
    <w:p w14:paraId="3B4CAA26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στ. Πιστοποιητικό ισοτιμίας</w:t>
      </w:r>
      <w:r w:rsidRPr="00BA6114">
        <w:rPr>
          <w:rFonts w:ascii="Arial" w:eastAsia="Times New Roman" w:hAnsi="Arial" w:cs="Arial"/>
          <w:bCs/>
          <w:szCs w:val="24"/>
          <w:vertAlign w:val="superscript"/>
          <w:lang w:val="el-GR" w:eastAsia="el-GR"/>
        </w:rPr>
        <w:t>(1)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του ΔΟΑΤΑΠ ή πρώην ΔΙΚΑΤΣΑ: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>ΟΧΙ</w:t>
      </w:r>
    </w:p>
    <w:p w14:paraId="07284B83" w14:textId="77777777" w:rsidR="00BA6114" w:rsidRPr="00BA6114" w:rsidRDefault="00BA6114" w:rsidP="00BA6114">
      <w:pPr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ζ. Παρατηρήσεις: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……………………………………………………………………….....</w:t>
      </w:r>
    </w:p>
    <w:p w14:paraId="2FE59856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1611FA7B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ab/>
        <w:t>……………………………………………………………………………………………</w:t>
      </w:r>
    </w:p>
    <w:p w14:paraId="4AC2EEFD" w14:textId="77777777" w:rsidR="00BA6114" w:rsidRPr="00BA6114" w:rsidRDefault="00BA6114" w:rsidP="00BA6114">
      <w:pPr>
        <w:pBdr>
          <w:bottom w:val="double" w:sz="6" w:space="1" w:color="auto"/>
        </w:pBdr>
        <w:tabs>
          <w:tab w:val="left" w:pos="1080"/>
        </w:tabs>
        <w:suppressAutoHyphens/>
        <w:spacing w:after="0" w:line="240" w:lineRule="auto"/>
        <w:ind w:firstLine="720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357437E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35C4FB9C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4. Συγγραφικό έργο (αναφορά στον αριθμό δημοσιεύσεων σε διεθνή επιστημονικά περιοδικά, ανακοινώσεων σε συνέδρια, βιβλίων και συμπλήρωση των κύριων τίτλων αυτών οι οποίοι έχουν συνάφεια με το γνωστικό αντικείμενο της θέσης): </w:t>
      </w:r>
    </w:p>
    <w:p w14:paraId="60F56A6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420016B6" w14:textId="77777777" w:rsidR="00E40C52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1874126C" w14:textId="77777777" w:rsidR="00E40C52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7F36598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lastRenderedPageBreak/>
        <w:t>5. Επιστημονική και Ερευνητική Δραστηριότητα:</w:t>
      </w:r>
    </w:p>
    <w:p w14:paraId="0F8D401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</w:t>
      </w:r>
    </w:p>
    <w:p w14:paraId="38DFFA2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</w:t>
      </w:r>
    </w:p>
    <w:p w14:paraId="038CC7E5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4ADD5D3B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……………….………………………………………………………………………………………</w:t>
      </w:r>
    </w:p>
    <w:p w14:paraId="294E6D63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40C73759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5A316A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t xml:space="preserve">6. Διδακτική Εμπειρία: </w:t>
      </w:r>
    </w:p>
    <w:p w14:paraId="4CA86C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……………………………………………………………………………….………………………………</w:t>
      </w:r>
    </w:p>
    <w:p w14:paraId="74479860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79AD9BE6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val="el-GR" w:eastAsia="el-GR"/>
        </w:rPr>
      </w:pPr>
    </w:p>
    <w:p w14:paraId="1442BEAB" w14:textId="54802E2B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el-GR" w:eastAsia="ar-SA"/>
        </w:rPr>
      </w:pP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7. Άριστη Γνώση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4"/>
          <w:szCs w:val="24"/>
          <w:lang w:val="el-GR" w:eastAsia="el-GR"/>
        </w:rPr>
        <w:t xml:space="preserve"> Γλώσσας 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σε επίπεδο Γ2/</w:t>
      </w:r>
      <w:r w:rsidRPr="00BA6114">
        <w:rPr>
          <w:rFonts w:ascii="Arial" w:eastAsia="Times New Roman" w:hAnsi="Arial" w:cs="Arial"/>
          <w:sz w:val="24"/>
          <w:szCs w:val="24"/>
          <w:lang w:eastAsia="ar-SA"/>
        </w:rPr>
        <w:t>C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2:     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="009903D5">
        <w:rPr>
          <w:rFonts w:ascii="Arial" w:eastAsia="Times New Roman" w:hAnsi="Arial" w:cs="Arial"/>
          <w:sz w:val="24"/>
          <w:szCs w:val="24"/>
          <w:lang w:val="el-GR" w:eastAsia="ar-SA"/>
        </w:rPr>
        <w:t xml:space="preserve">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 xml:space="preserve">ΟΧΙ    η οποία αποδεικνύεται: </w:t>
      </w:r>
    </w:p>
    <w:p w14:paraId="7D5C4CC2" w14:textId="77777777" w:rsidR="005B7826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Κρατικό Πιστοποιητικό γλωσσομάθειας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</w:t>
      </w:r>
      <w:r w:rsidR="005B7826" w:rsidRPr="005B7826">
        <w:rPr>
          <w:rFonts w:ascii="Arial" w:eastAsia="Times New Roman" w:hAnsi="Arial" w:cs="Arial"/>
          <w:bCs/>
          <w:sz w:val="20"/>
          <w:szCs w:val="20"/>
          <w:lang w:val="el-GR" w:eastAsia="el-GR"/>
        </w:rPr>
        <w:t>με βάση το άρθρο 10 του Π.Δ. 85/2022 (Α’ 232).</w:t>
      </w:r>
    </w:p>
    <w:p w14:paraId="1A0C08E0" w14:textId="388910F5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επιπέδου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των πανεπιστημίων …………….</w:t>
      </w:r>
    </w:p>
    <w:p w14:paraId="5ABD4161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πιστοποιητικό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2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άλλου φορέα (πανεπιστημίου ή μη) ανεξάρτητα από τη νομική τους μορφή, που είναι πιστοποιημένος ή αναγνωρισμένος από την αρμόδια αρχή της οικείας χώρας για να διενεργεί εξετάσεις και να χορηγεί πιστοποιητικά γνώσης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 xml:space="preserve"> 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(Εάν δεν υπάρχει ο φορέας πιστοποίησης ή αναγνώρισης στην οικεία χώρα, απαιτείται βεβαίωση του αρμόδιου Υπουργείου ή της Πρεσβείας της χώρας στην Ελλάδα ότι τα πιστοποιητικά που χορηγούνται από τον φορέα σε τρίτους, οι οποίοι δεν έχουν ως μητρική γλώσσα την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ή, είναι αποδεκτά σε δημόσιες υπηρεσίες της αυτής χώρας ως έγκυρα αποδεικτικά γνώσης της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στο επίπεδο 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Γ2/</w:t>
      </w:r>
      <w:r w:rsidRPr="00BA6114">
        <w:rPr>
          <w:rFonts w:ascii="Arial" w:eastAsia="Times New Roman" w:hAnsi="Arial" w:cs="Arial"/>
          <w:sz w:val="20"/>
          <w:szCs w:val="20"/>
          <w:lang w:eastAsia="ar-SA"/>
        </w:rPr>
        <w:t>C</w:t>
      </w:r>
      <w:r w:rsidRPr="00BA6114">
        <w:rPr>
          <w:rFonts w:ascii="Arial" w:eastAsia="Times New Roman" w:hAnsi="Arial" w:cs="Arial"/>
          <w:sz w:val="20"/>
          <w:szCs w:val="20"/>
          <w:lang w:val="el-GR" w:eastAsia="ar-SA"/>
        </w:rPr>
        <w:t>2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. Ως οικεία χώρα νοείται η χώρα στην οποία η μητρική ή επίσημη γλώσσα είναι η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).</w:t>
      </w:r>
    </w:p>
    <w:p w14:paraId="2982156F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 </w:t>
      </w:r>
      <w:r w:rsidRPr="00BA6114">
        <w:rPr>
          <w:rFonts w:ascii="Arial" w:eastAsia="Times New Roman" w:hAnsi="Arial" w:cs="Arial"/>
          <w:b/>
          <w:bCs/>
          <w:sz w:val="20"/>
          <w:szCs w:val="20"/>
          <w:lang w:val="el-GR" w:eastAsia="el-GR"/>
        </w:rPr>
        <w:t>Αγγλικής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Γλώσσας και Φιλολογίας ή Πτυχίο Ξένων Γλωσσών Μετάφρασης και Διερμηνείας ΑΕΙ της ημεδαπής ή αντίστοιχο και ισότιμο σχολών της αλλοδαπής.</w:t>
      </w:r>
    </w:p>
    <w:p w14:paraId="7E7D0C13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 xml:space="preserve"> Με Πτυχίο, προπτυχιακό ή μεταπτυχιακό δίπλωμα ή διδακτορικό δίπλωμα οποιουδήποτε αναγνωρισμένου ιδρύματος τριτοβάθμιας εκπαίδευσης της αλλοδαπής.</w:t>
      </w:r>
    </w:p>
    <w:p w14:paraId="1E45436B" w14:textId="77777777" w:rsidR="00BA6114" w:rsidRPr="00BA6114" w:rsidRDefault="00BA6114" w:rsidP="00BA611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 xml:space="preserve">□ </w:t>
      </w:r>
      <w:r w:rsidRPr="00BA6114">
        <w:rPr>
          <w:rFonts w:ascii="Arial" w:eastAsia="Times New Roman" w:hAnsi="Arial" w:cs="Arial"/>
          <w:bCs/>
          <w:sz w:val="20"/>
          <w:szCs w:val="20"/>
          <w:lang w:val="el-GR" w:eastAsia="el-GR"/>
        </w:rPr>
        <w:t>Με Απολυτήριο τίτλο ισότιμο των ελληνικών σχολείων Δευτεροβάθμιας Εκπαίδευσης, εφόσον έχει αποκτηθεί μετά από κανονική φοίτηση τουλάχιστον έξι ετών στην αλλοδαπή.</w:t>
      </w:r>
    </w:p>
    <w:p w14:paraId="623825ED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1F13EEEF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  <w:r w:rsidRPr="00BA6114">
        <w:rPr>
          <w:rFonts w:ascii="Arial" w:eastAsia="Times New Roman" w:hAnsi="Arial" w:cs="Arial"/>
          <w:bCs/>
          <w:lang w:val="el-GR" w:eastAsia="el-GR"/>
        </w:rPr>
        <w:lastRenderedPageBreak/>
        <w:t xml:space="preserve">Παρατηρήσεις </w:t>
      </w: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(σε περίπτωση δεύτερης ξένης γλώσσας)</w:t>
      </w:r>
      <w:r w:rsidRPr="00BA6114">
        <w:rPr>
          <w:rFonts w:ascii="Arial" w:eastAsia="Times New Roman" w:hAnsi="Arial" w:cs="Arial"/>
          <w:bCs/>
          <w:lang w:val="el-GR" w:eastAsia="el-GR"/>
        </w:rPr>
        <w:t>:</w:t>
      </w:r>
    </w:p>
    <w:p w14:paraId="5AC207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</w:t>
      </w:r>
    </w:p>
    <w:p w14:paraId="60ABD69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lang w:val="el-GR" w:eastAsia="el-GR"/>
        </w:rPr>
      </w:pPr>
    </w:p>
    <w:p w14:paraId="3B558CD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u w:val="single"/>
          <w:lang w:val="el-GR" w:eastAsia="el-GR"/>
        </w:rPr>
      </w:pPr>
    </w:p>
    <w:p w14:paraId="5C0A0B32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ΚΑΤΟΧΟΣ ΔΗΜΟΣΙΑΣ ΘΕΣΗΣ:</w:t>
      </w:r>
    </w:p>
    <w:p w14:paraId="085C623F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 xml:space="preserve">Κάτοχος Δημόσιας Θέσης: 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ΝΑΙ</w:t>
      </w:r>
      <w:r w:rsidRPr="00BA6114">
        <w:rPr>
          <w:rFonts w:ascii="Arial" w:eastAsia="Times New Roman" w:hAnsi="Arial" w:cs="Arial"/>
          <w:bCs/>
          <w:sz w:val="48"/>
          <w:szCs w:val="48"/>
          <w:lang w:val="el-GR" w:eastAsia="el-GR"/>
        </w:rPr>
        <w:t>□</w:t>
      </w:r>
      <w:r w:rsidRPr="00BA6114">
        <w:rPr>
          <w:rFonts w:ascii="Arial" w:eastAsia="Times New Roman" w:hAnsi="Arial" w:cs="Arial"/>
          <w:sz w:val="24"/>
          <w:szCs w:val="24"/>
          <w:lang w:val="el-GR" w:eastAsia="ar-SA"/>
        </w:rPr>
        <w:t>ΟΧΙ</w:t>
      </w:r>
    </w:p>
    <w:p w14:paraId="5B31BFA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α. Κατηγορία:……………………………………………………………………………………...</w:t>
      </w:r>
    </w:p>
    <w:p w14:paraId="1E91A543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β. Βαθμός:…………………………………………………………………………………………</w:t>
      </w:r>
    </w:p>
    <w:p w14:paraId="547DB509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γ. Κατεχομένη Οργανική Θέση:…………………………………………………………………</w:t>
      </w:r>
    </w:p>
    <w:p w14:paraId="7596EEDC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3A5670E6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2135EE84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2D0BF1F4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ΠΡΟΫΠΗΡΕΣΙΑ:</w:t>
      </w:r>
    </w:p>
    <w:p w14:paraId="3E4DF9B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72377A" w14:textId="77777777" w:rsidR="00BA6114" w:rsidRPr="00E40C52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</w:p>
    <w:p w14:paraId="48C7142B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ΣΥΜΠΛΗΡΩΜΑΤΙΚΕΣ ΠΛΗΡΟΦΟΡΙΕΣ</w:t>
      </w:r>
      <w:r w:rsidRPr="00BA6114">
        <w:rPr>
          <w:rFonts w:ascii="Arial" w:eastAsia="Times New Roman" w:hAnsi="Arial" w:cs="Arial"/>
          <w:bCs/>
          <w:szCs w:val="24"/>
          <w:u w:val="single"/>
          <w:vertAlign w:val="superscript"/>
          <w:lang w:val="el-GR" w:eastAsia="el-GR"/>
        </w:rPr>
        <w:t>(2)</w:t>
      </w:r>
      <w:r w:rsidRPr="00BA6114">
        <w:rPr>
          <w:rFonts w:ascii="Arial" w:eastAsia="Times New Roman" w:hAnsi="Arial" w:cs="Arial"/>
          <w:bCs/>
          <w:sz w:val="24"/>
          <w:szCs w:val="20"/>
          <w:u w:val="single"/>
          <w:lang w:val="el-GR" w:eastAsia="el-GR"/>
        </w:rPr>
        <w:t>:</w:t>
      </w:r>
    </w:p>
    <w:p w14:paraId="185D8F17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</w:t>
      </w:r>
    </w:p>
    <w:p w14:paraId="5847142F" w14:textId="77777777" w:rsidR="00BA6114" w:rsidRPr="00BA6114" w:rsidRDefault="00BA6114" w:rsidP="00BA6114">
      <w:pPr>
        <w:pBdr>
          <w:bottom w:val="double" w:sz="6" w:space="1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0"/>
          <w:lang w:val="el-GR" w:eastAsia="el-GR"/>
        </w:rPr>
      </w:pPr>
      <w:r w:rsidRPr="00BA6114">
        <w:rPr>
          <w:rFonts w:ascii="Arial" w:eastAsia="Times New Roman" w:hAnsi="Arial" w:cs="Arial"/>
          <w:bCs/>
          <w:sz w:val="24"/>
          <w:szCs w:val="20"/>
          <w:lang w:val="el-GR" w:eastAsia="el-GR"/>
        </w:rPr>
        <w:t>……………………………………………………………………….………………………………</w:t>
      </w:r>
    </w:p>
    <w:p w14:paraId="39DE3D12" w14:textId="77777777" w:rsidR="00E40C52" w:rsidRPr="00BA6114" w:rsidRDefault="00E40C52" w:rsidP="00BA611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el-GR"/>
        </w:rPr>
      </w:pPr>
    </w:p>
    <w:p w14:paraId="1DD9A7E5" w14:textId="77777777" w:rsidR="00BA6114" w:rsidRPr="00BA6114" w:rsidRDefault="00BA6114" w:rsidP="00BA611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l-GR" w:eastAsia="el-GR"/>
        </w:rPr>
      </w:pP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Δηλώνω υπεύθυνα και εν γνώσει των συνεπειών του Νόμου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>Περί ψευδούς δηλώσεως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, ότι τα παραπάνω στοιχεία είναι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αληθή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 xml:space="preserve">και </w:t>
      </w:r>
      <w:r w:rsidRPr="00BA6114">
        <w:rPr>
          <w:rFonts w:ascii="Arial" w:eastAsia="Times New Roman" w:hAnsi="Arial" w:cs="Arial"/>
          <w:b/>
          <w:bCs/>
          <w:sz w:val="24"/>
          <w:szCs w:val="24"/>
          <w:lang w:val="el-GR" w:eastAsia="el-GR"/>
        </w:rPr>
        <w:t xml:space="preserve">πλήρη </w:t>
      </w:r>
      <w:r w:rsidRPr="00BA6114">
        <w:rPr>
          <w:rFonts w:ascii="Arial" w:eastAsia="Times New Roman" w:hAnsi="Arial" w:cs="Arial"/>
          <w:sz w:val="24"/>
          <w:szCs w:val="24"/>
          <w:lang w:val="el-GR" w:eastAsia="el-GR"/>
        </w:rPr>
        <w:t>και ότι θα προσκομίσω επιπλέον έγκυρα δικαιολογητικά εφ’ όσον μου ζητηθούν από τη Σχολή Εθνικής Άμυνας.</w:t>
      </w:r>
    </w:p>
    <w:p w14:paraId="420AB330" w14:textId="77777777" w:rsidR="00BA6114" w:rsidRPr="00BA6114" w:rsidRDefault="00BA6114" w:rsidP="00BA6114">
      <w:pPr>
        <w:suppressAutoHyphens/>
        <w:spacing w:after="0" w:line="240" w:lineRule="auto"/>
        <w:rPr>
          <w:rFonts w:ascii="Arial" w:eastAsia="Times New Roman" w:hAnsi="Arial" w:cs="Arial"/>
          <w:lang w:val="el-GR" w:eastAsia="el-GR"/>
        </w:rPr>
      </w:pPr>
    </w:p>
    <w:p w14:paraId="2F891EB7" w14:textId="63CEEB4A" w:rsidR="00BA6114" w:rsidRPr="008D54C8" w:rsidRDefault="00BA6114" w:rsidP="00BA6114">
      <w:pPr>
        <w:suppressAutoHyphens/>
        <w:spacing w:after="0" w:line="240" w:lineRule="auto"/>
        <w:ind w:left="2880" w:firstLine="720"/>
        <w:jc w:val="center"/>
        <w:rPr>
          <w:rFonts w:ascii="Arial" w:eastAsia="Times New Roman" w:hAnsi="Arial" w:cs="Arial"/>
          <w:lang w:val="el-GR" w:eastAsia="el-GR"/>
        </w:rPr>
      </w:pPr>
      <w:r w:rsidRPr="00BA6114">
        <w:rPr>
          <w:rFonts w:ascii="Arial" w:eastAsia="Times New Roman" w:hAnsi="Arial" w:cs="Arial"/>
          <w:lang w:val="el-GR" w:eastAsia="el-GR"/>
        </w:rPr>
        <w:t xml:space="preserve">……. / …… / </w:t>
      </w:r>
      <w:r w:rsidR="00D450DD" w:rsidRPr="00B77542">
        <w:rPr>
          <w:rFonts w:ascii="Arial" w:eastAsia="Times New Roman" w:hAnsi="Arial" w:cs="Arial"/>
          <w:lang w:val="el-GR" w:eastAsia="el-GR"/>
        </w:rPr>
        <w:t>202</w:t>
      </w:r>
      <w:r w:rsidR="004241D7">
        <w:rPr>
          <w:rFonts w:ascii="Arial" w:eastAsia="Times New Roman" w:hAnsi="Arial" w:cs="Arial"/>
          <w:lang w:val="el-GR" w:eastAsia="el-GR"/>
        </w:rPr>
        <w:t>5</w:t>
      </w:r>
      <w:bookmarkStart w:id="0" w:name="_GoBack"/>
      <w:bookmarkEnd w:id="0"/>
    </w:p>
    <w:p w14:paraId="3A6C29FF" w14:textId="77777777" w:rsidR="00BA6114" w:rsidRPr="00BA6114" w:rsidRDefault="00BA6114" w:rsidP="00BA6114">
      <w:pPr>
        <w:suppressAutoHyphens/>
        <w:spacing w:after="0" w:line="240" w:lineRule="auto"/>
        <w:jc w:val="center"/>
        <w:rPr>
          <w:rFonts w:ascii="Arial" w:eastAsia="Times New Roman" w:hAnsi="Arial" w:cs="Arial"/>
          <w:lang w:val="el-GR" w:eastAsia="el-GR"/>
        </w:rPr>
      </w:pPr>
    </w:p>
    <w:p w14:paraId="6293FB78" w14:textId="77777777" w:rsidR="000043E3" w:rsidRDefault="00BA6114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  <w:r w:rsidRPr="00BA6114">
        <w:rPr>
          <w:rFonts w:ascii="Times New Roman" w:eastAsia="Times New Roman" w:hAnsi="Times New Roman" w:cs="Times New Roman"/>
          <w:sz w:val="20"/>
          <w:szCs w:val="20"/>
          <w:lang w:val="el-GR" w:eastAsia="ar-SA"/>
        </w:rPr>
        <w:tab/>
      </w:r>
      <w:r w:rsidRPr="00BA6114">
        <w:rPr>
          <w:rFonts w:ascii="Arial" w:eastAsia="Times New Roman" w:hAnsi="Arial" w:cs="Arial"/>
          <w:lang w:val="el-GR" w:eastAsia="ar-SA"/>
        </w:rPr>
        <w:t>…. Δηλ….</w:t>
      </w:r>
    </w:p>
    <w:p w14:paraId="7354BC51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EE06468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1EA836F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24E0C23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55003F62" w14:textId="77777777" w:rsidR="00E31B6D" w:rsidRDefault="00E31B6D" w:rsidP="003E2EA4">
      <w:pPr>
        <w:suppressAutoHyphens/>
        <w:spacing w:after="0" w:line="240" w:lineRule="auto"/>
        <w:ind w:left="2160" w:firstLine="720"/>
        <w:jc w:val="center"/>
        <w:rPr>
          <w:rFonts w:ascii="Arial" w:eastAsia="Times New Roman" w:hAnsi="Arial" w:cs="Arial"/>
          <w:lang w:val="el-GR" w:eastAsia="ar-SA"/>
        </w:rPr>
      </w:pPr>
    </w:p>
    <w:p w14:paraId="0DE76C3A" w14:textId="637E318E" w:rsidR="00E31B6D" w:rsidRDefault="00E31B6D" w:rsidP="00E31B6D">
      <w:pPr>
        <w:pStyle w:val="Footer"/>
        <w:rPr>
          <w:rFonts w:ascii="Arial" w:eastAsia="Times New Roman" w:hAnsi="Arial" w:cs="Arial"/>
          <w:lang w:val="el-GR" w:eastAsia="ar-SA"/>
        </w:rPr>
      </w:pPr>
      <w:r w:rsidRPr="00E31B6D">
        <w:rPr>
          <w:rFonts w:ascii="Arial" w:hAnsi="Arial" w:cs="Arial"/>
          <w:vertAlign w:val="superscript"/>
          <w:lang w:val="el-GR" w:eastAsia="el-GR"/>
        </w:rPr>
        <w:t xml:space="preserve">(2) </w:t>
      </w:r>
      <w:r w:rsidRPr="00E31B6D">
        <w:rPr>
          <w:rFonts w:ascii="Arial" w:hAnsi="Arial" w:cs="Arial"/>
          <w:lang w:val="el-GR" w:eastAsia="el-GR"/>
        </w:rPr>
        <w:t>Συμπληρώστε σε περίπτωση ύπαρξης επιπλέον πτυχίων/διπλωμάτων ή επίσημης αποδοχής της υποψηφιότητας ως Διδακτόρων ή άλλων επιπρόσθετων πληροφοριών.</w:t>
      </w:r>
    </w:p>
    <w:sectPr w:rsidR="00E31B6D" w:rsidSect="0067016C">
      <w:footerReference w:type="default" r:id="rId6"/>
      <w:headerReference w:type="first" r:id="rId7"/>
      <w:footerReference w:type="first" r:id="rId8"/>
      <w:pgSz w:w="11906" w:h="16838"/>
      <w:pgMar w:top="1134" w:right="1286" w:bottom="1134" w:left="1134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74DBAF" w14:textId="77777777" w:rsidR="00592930" w:rsidRDefault="00592930" w:rsidP="00BA6114">
      <w:pPr>
        <w:spacing w:after="0" w:line="240" w:lineRule="auto"/>
      </w:pPr>
      <w:r>
        <w:separator/>
      </w:r>
    </w:p>
  </w:endnote>
  <w:endnote w:type="continuationSeparator" w:id="0">
    <w:p w14:paraId="4038FB0A" w14:textId="77777777" w:rsidR="00592930" w:rsidRDefault="00592930" w:rsidP="00BA6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2EC9E" w14:textId="77777777" w:rsidR="00E40C52" w:rsidRPr="00E40C52" w:rsidRDefault="00E40C52" w:rsidP="00E40C52">
    <w:pPr>
      <w:rPr>
        <w:rFonts w:ascii="Arial" w:hAnsi="Arial" w:cs="Arial"/>
        <w:bCs/>
        <w:lang w:val="el-GR" w:eastAsia="el-GR"/>
      </w:rPr>
    </w:pPr>
  </w:p>
  <w:p w14:paraId="74FC6E18" w14:textId="77777777" w:rsidR="00E40C52" w:rsidRPr="00E40C52" w:rsidRDefault="00E40C52">
    <w:pPr>
      <w:pStyle w:val="Footer"/>
      <w:rPr>
        <w:lang w:val="el-G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8AFA9" w14:textId="49866F4C" w:rsidR="0067016C" w:rsidRPr="004776DD" w:rsidRDefault="0067016C" w:rsidP="0067016C">
    <w:pPr>
      <w:rPr>
        <w:rFonts w:ascii="Arial" w:hAnsi="Arial" w:cs="Arial"/>
        <w:color w:val="FFFFFF" w:themeColor="background1"/>
      </w:rPr>
    </w:pPr>
    <w:r w:rsidRPr="004776DD">
      <w:rPr>
        <w:rFonts w:ascii="Arial" w:hAnsi="Arial"/>
        <w:color w:val="FFFFFF" w:themeColor="background1"/>
        <w:sz w:val="10"/>
        <w:szCs w:val="10"/>
      </w:rPr>
      <w:fldChar w:fldCharType="begin"/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instrText>FILENAME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 \</w:instrText>
    </w:r>
    <w:r w:rsidRPr="004776DD">
      <w:rPr>
        <w:rFonts w:ascii="Arial" w:hAnsi="Arial"/>
        <w:color w:val="FFFFFF" w:themeColor="background1"/>
        <w:sz w:val="10"/>
        <w:szCs w:val="10"/>
      </w:rPr>
      <w:instrText>p</w:instrText>
    </w:r>
    <w:r w:rsidRPr="004776DD">
      <w:rPr>
        <w:rFonts w:ascii="Arial" w:hAnsi="Arial"/>
        <w:color w:val="FFFFFF" w:themeColor="background1"/>
        <w:sz w:val="10"/>
        <w:szCs w:val="10"/>
        <w:lang w:val="el-GR"/>
      </w:rPr>
      <w:instrText xml:space="preserve"> </w:instrText>
    </w:r>
    <w:r w:rsidRPr="004776DD">
      <w:rPr>
        <w:rFonts w:ascii="Arial" w:hAnsi="Arial"/>
        <w:color w:val="FFFFFF" w:themeColor="background1"/>
        <w:sz w:val="10"/>
        <w:szCs w:val="10"/>
      </w:rPr>
      <w:fldChar w:fldCharType="separate"/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\\192.168.3.3\</w:t>
    </w:r>
    <w:r w:rsidR="002414D4">
      <w:rPr>
        <w:rFonts w:ascii="Arial" w:hAnsi="Arial"/>
        <w:noProof/>
        <w:color w:val="FFFFFF" w:themeColor="background1"/>
        <w:sz w:val="10"/>
        <w:szCs w:val="10"/>
      </w:rPr>
      <w:t>sethaedu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>\Σύστημα Αρχείων ΣΕΘΑ\3. Διεύθυνση Σπουδών\6. Τμήμα Ειδ. Προγραμμάτων Εκπσης\1. ΓΡ. ΔΙΕΞ. ΔΙΕΘ. ΣΧΟΛ. ΣΠΟΥΔΩΝ\8</w:t>
    </w:r>
    <w:r w:rsidR="002414D4">
      <w:rPr>
        <w:rFonts w:ascii="Arial" w:hAnsi="Arial"/>
        <w:noProof/>
        <w:color w:val="FFFFFF" w:themeColor="background1"/>
        <w:sz w:val="10"/>
        <w:szCs w:val="10"/>
      </w:rPr>
      <w:t>o</w:t>
    </w:r>
    <w:r w:rsidR="002414D4" w:rsidRPr="002414D4">
      <w:rPr>
        <w:rFonts w:ascii="Arial" w:hAnsi="Arial"/>
        <w:noProof/>
        <w:color w:val="FFFFFF" w:themeColor="background1"/>
        <w:sz w:val="10"/>
        <w:szCs w:val="10"/>
        <w:lang w:val="el-GR"/>
      </w:rPr>
      <w:t xml:space="preserve"> ΔΣΣ (2023)\2. Προσληψη Καθηγητων\Υποβολή Προκύρηξης σε ΓΕΕΘΑ\4α. Βιογραφικό ιδιωτών, συνημμ. </w:t>
    </w:r>
    <w:r w:rsidR="002414D4">
      <w:rPr>
        <w:rFonts w:ascii="Arial" w:hAnsi="Arial"/>
        <w:noProof/>
        <w:color w:val="FFFFFF" w:themeColor="background1"/>
        <w:sz w:val="10"/>
        <w:szCs w:val="10"/>
      </w:rPr>
      <w:t>4 στην προκήρυξη 8ου ΔΣΣ.docx</w:t>
    </w:r>
    <w:r w:rsidRPr="004776DD">
      <w:rPr>
        <w:rFonts w:ascii="Arial" w:hAnsi="Arial"/>
        <w:color w:val="FFFFFF" w:themeColor="background1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3608A" w14:textId="77777777" w:rsidR="00592930" w:rsidRDefault="00592930" w:rsidP="00BA6114">
      <w:pPr>
        <w:spacing w:after="0" w:line="240" w:lineRule="auto"/>
      </w:pPr>
      <w:r>
        <w:separator/>
      </w:r>
    </w:p>
  </w:footnote>
  <w:footnote w:type="continuationSeparator" w:id="0">
    <w:p w14:paraId="394682C9" w14:textId="77777777" w:rsidR="00592930" w:rsidRDefault="00592930" w:rsidP="00BA6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3DA2D" w14:textId="5962955E" w:rsidR="003E2EA4" w:rsidRPr="00A853B2" w:rsidRDefault="003E2EA4" w:rsidP="003E2EA4">
    <w:pPr>
      <w:tabs>
        <w:tab w:val="center" w:pos="4153"/>
        <w:tab w:val="right" w:pos="9360"/>
      </w:tabs>
      <w:spacing w:after="0" w:line="240" w:lineRule="auto"/>
      <w:rPr>
        <w:rFonts w:ascii="Arial" w:hAnsi="Arial" w:cs="Arial"/>
        <w:lang w:val="el-GR"/>
      </w:rPr>
    </w:pP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 xml:space="preserve">Συνημμένο </w:t>
    </w:r>
    <w:r w:rsidR="00851BE2" w:rsidRPr="00A853B2">
      <w:rPr>
        <w:rFonts w:ascii="Arial" w:eastAsia="Times New Roman" w:hAnsi="Arial" w:cs="Arial"/>
        <w:b/>
        <w:sz w:val="20"/>
        <w:szCs w:val="20"/>
        <w:lang w:val="el-GR" w:eastAsia="el-GR"/>
      </w:rPr>
      <w:t>4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>. Υπόδειγμα  Β1</w:t>
    </w:r>
    <w:r w:rsidRPr="00A853B2">
      <w:rPr>
        <w:rFonts w:ascii="Arial" w:eastAsia="Times New Roman" w:hAnsi="Arial" w:cs="Arial"/>
        <w:b/>
        <w:sz w:val="20"/>
        <w:szCs w:val="20"/>
        <w:lang w:val="el-GR" w:eastAsia="el-GR"/>
      </w:rPr>
      <w:tab/>
      <w:t xml:space="preserve"> (Αφορά εν ενεργεία και πρώην Μέλη ΔΕΠ, Ειδικούς Επιστήμονες, Υπαλλήλους Διπλωματικού Κλάδου και λοιπούς διπλωματούχους)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114"/>
    <w:rsid w:val="000043E3"/>
    <w:rsid w:val="002414D4"/>
    <w:rsid w:val="00384A2D"/>
    <w:rsid w:val="003E2EA4"/>
    <w:rsid w:val="00405D87"/>
    <w:rsid w:val="004241D7"/>
    <w:rsid w:val="004776DD"/>
    <w:rsid w:val="00537922"/>
    <w:rsid w:val="00592930"/>
    <w:rsid w:val="005B7826"/>
    <w:rsid w:val="005C3D56"/>
    <w:rsid w:val="0067016C"/>
    <w:rsid w:val="007D6844"/>
    <w:rsid w:val="00851BE2"/>
    <w:rsid w:val="008D54C8"/>
    <w:rsid w:val="008F5968"/>
    <w:rsid w:val="009802AC"/>
    <w:rsid w:val="009903D5"/>
    <w:rsid w:val="009A7C3B"/>
    <w:rsid w:val="00A853B2"/>
    <w:rsid w:val="00AF46A1"/>
    <w:rsid w:val="00B77542"/>
    <w:rsid w:val="00BA6114"/>
    <w:rsid w:val="00D450DD"/>
    <w:rsid w:val="00D6222B"/>
    <w:rsid w:val="00E00EBC"/>
    <w:rsid w:val="00E31B6D"/>
    <w:rsid w:val="00E4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C11BD"/>
  <w15:docId w15:val="{8061641C-C280-45DB-9D25-AE089B4D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114"/>
  </w:style>
  <w:style w:type="paragraph" w:styleId="Footer">
    <w:name w:val="footer"/>
    <w:basedOn w:val="Normal"/>
    <w:link w:val="FooterChar"/>
    <w:unhideWhenUsed/>
    <w:rsid w:val="00BA61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A6114"/>
  </w:style>
  <w:style w:type="paragraph" w:styleId="FootnoteText">
    <w:name w:val="footnote text"/>
    <w:basedOn w:val="Normal"/>
    <w:link w:val="FootnoteTextChar"/>
    <w:rsid w:val="00BA61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customStyle="1" w:styleId="FootnoteTextChar">
    <w:name w:val="Footnote Text Char"/>
    <w:basedOn w:val="DefaultParagraphFont"/>
    <w:link w:val="FootnoteText"/>
    <w:rsid w:val="00BA6114"/>
    <w:rPr>
      <w:rFonts w:ascii="Times New Roman" w:eastAsia="Times New Roman" w:hAnsi="Times New Roman" w:cs="Times New Roman"/>
      <w:sz w:val="20"/>
      <w:szCs w:val="20"/>
      <w:lang w:val="el-GR" w:eastAsia="ar-SA"/>
    </w:rPr>
  </w:style>
  <w:style w:type="character" w:styleId="FootnoteReference">
    <w:name w:val="footnote reference"/>
    <w:rsid w:val="00BA61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interstudy</dc:creator>
  <cp:lastModifiedBy>ΕΛΕΥΘΕΡΙΑ ΚΑΤΣΑΡΟΥ</cp:lastModifiedBy>
  <cp:revision>3</cp:revision>
  <cp:lastPrinted>2023-08-07T09:58:00Z</cp:lastPrinted>
  <dcterms:created xsi:type="dcterms:W3CDTF">2025-03-28T13:00:00Z</dcterms:created>
  <dcterms:modified xsi:type="dcterms:W3CDTF">2025-03-28T13:01:00Z</dcterms:modified>
</cp:coreProperties>
</file>