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89D3" w14:textId="77777777" w:rsidR="00D74A5D" w:rsidRPr="00D74A5D" w:rsidRDefault="00D74A5D">
      <w:pPr>
        <w:rPr>
          <w:lang w:val="en-US"/>
        </w:rPr>
      </w:pPr>
    </w:p>
    <w:tbl>
      <w:tblPr>
        <w:tblW w:w="593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7312"/>
        <w:gridCol w:w="2796"/>
        <w:gridCol w:w="441"/>
      </w:tblGrid>
      <w:tr w:rsidR="006D02F8" w:rsidRPr="00077AC4" w14:paraId="717F3FD2" w14:textId="77777777" w:rsidTr="00D74A5D">
        <w:trPr>
          <w:gridAfter w:val="1"/>
          <w:wAfter w:w="201" w:type="pct"/>
          <w:trHeight w:val="465"/>
        </w:trPr>
        <w:tc>
          <w:tcPr>
            <w:tcW w:w="4799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24191675" w14:textId="77777777" w:rsidR="006D02F8" w:rsidRPr="006D02F8" w:rsidRDefault="006D02F8" w:rsidP="006D02F8">
            <w:pPr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D74A5D">
              <w:rPr>
                <w:rFonts w:ascii="Arial" w:hAnsi="Arial" w:cs="Arial"/>
                <w:b/>
                <w:sz w:val="24"/>
                <w:szCs w:val="24"/>
                <w:lang w:val="el-GR"/>
              </w:rPr>
              <w:t>ΜΕΡΟΣ</w:t>
            </w:r>
            <w:r w:rsidR="00355CB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r w:rsidRPr="00D74A5D">
              <w:rPr>
                <w:rFonts w:ascii="Arial" w:hAnsi="Arial" w:cs="Arial"/>
                <w:b/>
                <w:sz w:val="24"/>
                <w:szCs w:val="24"/>
                <w:lang w:val="el-GR"/>
              </w:rPr>
              <w:t>Α</w:t>
            </w:r>
            <w:r w:rsidRPr="00D74A5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ΚΑΘΟΡΙΣΜΟΣ</w:t>
            </w:r>
            <w:r w:rsidR="00355CB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74A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PERFORMANCE</w:t>
            </w:r>
            <w:r w:rsidR="00355C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D74A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OBJECTIVES </w:t>
            </w:r>
            <w:r w:rsidR="00355C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D74A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(POs)</w:t>
            </w:r>
          </w:p>
        </w:tc>
      </w:tr>
      <w:tr w:rsidR="00D74A5D" w:rsidRPr="00077AC4" w14:paraId="2340A56C" w14:textId="77777777" w:rsidTr="00D74A5D">
        <w:trPr>
          <w:gridAfter w:val="1"/>
          <w:wAfter w:w="201" w:type="pct"/>
          <w:trHeight w:val="465"/>
        </w:trPr>
        <w:tc>
          <w:tcPr>
            <w:tcW w:w="4799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39C059C5" w14:textId="77777777" w:rsidR="00D74A5D" w:rsidRPr="00077AC4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18"/>
                <w:lang w:val="fr-FR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/>
              </w:rPr>
              <w:t xml:space="preserve">CYCLE – BLOCK </w:t>
            </w:r>
            <w:r w:rsidRPr="00077AC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/>
              </w:rPr>
              <w:t xml:space="preserve">CONTROL DOCUMENT </w:t>
            </w:r>
          </w:p>
        </w:tc>
      </w:tr>
      <w:tr w:rsidR="00D74A5D" w:rsidRPr="00077AC4" w14:paraId="117B5915" w14:textId="77777777" w:rsidTr="00D74A5D">
        <w:trPr>
          <w:gridAfter w:val="1"/>
          <w:wAfter w:w="201" w:type="pct"/>
          <w:trHeight w:val="486"/>
        </w:trPr>
        <w:tc>
          <w:tcPr>
            <w:tcW w:w="3525" w:type="pct"/>
            <w:gridSpan w:val="2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6E553" w14:textId="77777777" w:rsidR="00D74A5D" w:rsidRPr="00077AC4" w:rsidRDefault="00D74A5D" w:rsidP="00D74A5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8"/>
              </w:rPr>
              <w:t xml:space="preserve">CYCLE/BLOCK </w:t>
            </w:r>
            <w:r w:rsidRPr="00077AC4">
              <w:rPr>
                <w:rFonts w:ascii="Arial" w:eastAsia="Times New Roman" w:hAnsi="Arial" w:cs="Arial"/>
                <w:b/>
                <w:sz w:val="24"/>
                <w:szCs w:val="18"/>
              </w:rPr>
              <w:t xml:space="preserve">TITLE: </w:t>
            </w:r>
          </w:p>
        </w:tc>
        <w:tc>
          <w:tcPr>
            <w:tcW w:w="1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43684066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8"/>
              </w:rPr>
            </w:pPr>
          </w:p>
        </w:tc>
      </w:tr>
      <w:tr w:rsidR="00D74A5D" w:rsidRPr="00077AC4" w14:paraId="1BF01BE5" w14:textId="77777777" w:rsidTr="00D74A5D">
        <w:trPr>
          <w:gridAfter w:val="1"/>
          <w:wAfter w:w="201" w:type="pct"/>
          <w:trHeight w:val="9972"/>
        </w:trPr>
        <w:tc>
          <w:tcPr>
            <w:tcW w:w="4799" w:type="pct"/>
            <w:gridSpan w:val="3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14:paraId="441544CF" w14:textId="77777777" w:rsidR="00D74A5D" w:rsidRPr="00077AC4" w:rsidRDefault="00D74A5D" w:rsidP="00D74A5D">
            <w:pPr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>PART- 1</w:t>
            </w:r>
            <w:r w:rsidRPr="00077AC4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>: PERFORMANCE OBJECTIVES (POs)</w:t>
            </w:r>
          </w:p>
          <w:p w14:paraId="7EFD8C4B" w14:textId="77777777" w:rsidR="00D74A5D" w:rsidRPr="00077AC4" w:rsidRDefault="00D74A5D" w:rsidP="00D74A5D">
            <w:pPr>
              <w:spacing w:after="0" w:line="240" w:lineRule="auto"/>
              <w:ind w:left="918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FFC03F1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077AC4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PO 1:</w:t>
            </w:r>
          </w:p>
          <w:p w14:paraId="62302790" w14:textId="77777777" w:rsidR="00D74A5D" w:rsidRPr="00077AC4" w:rsidRDefault="00D74A5D" w:rsidP="00D74A5D">
            <w:pPr>
              <w:numPr>
                <w:ilvl w:val="1"/>
                <w:numId w:val="2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Performance Statement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6C6AB88B" w14:textId="77777777" w:rsidR="00D74A5D" w:rsidRPr="009C7C93" w:rsidRDefault="00D74A5D" w:rsidP="00D74A5D">
            <w:pPr>
              <w:numPr>
                <w:ilvl w:val="1"/>
                <w:numId w:val="2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5536A8A7" w14:textId="77777777" w:rsidR="00D74A5D" w:rsidRDefault="00D74A5D" w:rsidP="00D74A5D">
            <w:pPr>
              <w:numPr>
                <w:ilvl w:val="1"/>
                <w:numId w:val="2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2CF0E7C2" w14:textId="77777777" w:rsidR="00D74A5D" w:rsidRPr="00077AC4" w:rsidRDefault="00D74A5D" w:rsidP="00D74A5D">
            <w:pPr>
              <w:numPr>
                <w:ilvl w:val="1"/>
                <w:numId w:val="2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Proficiency Level. </w:t>
            </w:r>
          </w:p>
          <w:p w14:paraId="30F7D631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EE0F20A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077AC4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PO 2: </w:t>
            </w:r>
          </w:p>
          <w:p w14:paraId="06B2341E" w14:textId="77777777" w:rsidR="00D74A5D" w:rsidRPr="00464FD3" w:rsidRDefault="00D74A5D" w:rsidP="00D74A5D">
            <w:pPr>
              <w:numPr>
                <w:ilvl w:val="0"/>
                <w:numId w:val="3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Performance Statement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7D860523" w14:textId="77777777" w:rsidR="00D74A5D" w:rsidRPr="00077AC4" w:rsidRDefault="00D74A5D" w:rsidP="00D74A5D">
            <w:pPr>
              <w:numPr>
                <w:ilvl w:val="0"/>
                <w:numId w:val="3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1980104B" w14:textId="77777777" w:rsidR="00D74A5D" w:rsidRPr="00077AC4" w:rsidRDefault="00D74A5D" w:rsidP="00D74A5D">
            <w:pPr>
              <w:numPr>
                <w:ilvl w:val="0"/>
                <w:numId w:val="3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60FDDB65" w14:textId="77777777" w:rsidR="00D74A5D" w:rsidRPr="00077AC4" w:rsidRDefault="00D74A5D" w:rsidP="00D74A5D">
            <w:pPr>
              <w:numPr>
                <w:ilvl w:val="0"/>
                <w:numId w:val="3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Proficiency Level. </w:t>
            </w:r>
          </w:p>
          <w:p w14:paraId="05D69CD8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54BB435" w14:textId="77777777" w:rsidR="00D74A5D" w:rsidRPr="00077AC4" w:rsidRDefault="00D74A5D" w:rsidP="00D74A5D">
            <w:pPr>
              <w:spacing w:after="0" w:line="240" w:lineRule="auto"/>
              <w:ind w:left="1458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44D0F67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077AC4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PO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3</w:t>
            </w:r>
            <w:r w:rsidRPr="00077AC4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: </w:t>
            </w:r>
          </w:p>
          <w:p w14:paraId="6B549418" w14:textId="77777777" w:rsidR="00D74A5D" w:rsidRPr="00464FD3" w:rsidRDefault="00D74A5D" w:rsidP="00D74A5D">
            <w:pPr>
              <w:numPr>
                <w:ilvl w:val="0"/>
                <w:numId w:val="4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Performance Statement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26C246F8" w14:textId="77777777" w:rsidR="00D74A5D" w:rsidRPr="00077AC4" w:rsidRDefault="00D74A5D" w:rsidP="00D74A5D">
            <w:pPr>
              <w:numPr>
                <w:ilvl w:val="0"/>
                <w:numId w:val="4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06296174" w14:textId="77777777" w:rsidR="00D74A5D" w:rsidRPr="00077AC4" w:rsidRDefault="00D74A5D" w:rsidP="00D74A5D">
            <w:pPr>
              <w:numPr>
                <w:ilvl w:val="0"/>
                <w:numId w:val="4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 w:rsidRPr="00077AC4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077AC4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</w:p>
          <w:p w14:paraId="7C8C4BF2" w14:textId="77777777" w:rsidR="00D74A5D" w:rsidRPr="00077AC4" w:rsidRDefault="00D74A5D" w:rsidP="00D74A5D">
            <w:pPr>
              <w:numPr>
                <w:ilvl w:val="0"/>
                <w:numId w:val="4"/>
              </w:numPr>
              <w:spacing w:before="120" w:after="0" w:line="240" w:lineRule="auto"/>
              <w:ind w:left="1440" w:hanging="72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Proficiency Level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l-GR"/>
              </w:rPr>
              <w:t>:</w:t>
            </w:r>
          </w:p>
          <w:p w14:paraId="2D4A7495" w14:textId="77777777" w:rsidR="00D74A5D" w:rsidRPr="00077AC4" w:rsidRDefault="00D74A5D" w:rsidP="00D74A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C6740BD" w14:textId="77777777" w:rsid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  <w:t xml:space="preserve">Καθοδήγηση  – Ορισμοί  για την Υποβοήθηση του Έργου του Διδακτικού Προσωπικού </w:t>
            </w:r>
          </w:p>
          <w:p w14:paraId="402B4683" w14:textId="77777777" w:rsidR="00D74A5D" w:rsidRPr="0091660D" w:rsidRDefault="00D74A5D" w:rsidP="00D74A5D">
            <w:pPr>
              <w:spacing w:after="0" w:line="240" w:lineRule="auto"/>
              <w:ind w:left="1458"/>
              <w:rPr>
                <w:rFonts w:ascii="Arial" w:eastAsia="Times New Roman" w:hAnsi="Arial" w:cs="Arial"/>
                <w:sz w:val="24"/>
                <w:szCs w:val="20"/>
                <w:lang w:val="el-GR"/>
              </w:rPr>
            </w:pPr>
          </w:p>
          <w:p w14:paraId="573CDDBD" w14:textId="77777777" w:rsidR="00D74A5D" w:rsidRPr="009515D4" w:rsidRDefault="00D74A5D" w:rsidP="00D74A5D">
            <w:pPr>
              <w:pStyle w:val="a5"/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/>
              <w:ind w:left="0"/>
              <w:rPr>
                <w:i/>
                <w:sz w:val="20"/>
              </w:rPr>
            </w:pPr>
            <w:r w:rsidRPr="00921B3D">
              <w:rPr>
                <w:b/>
                <w:bCs/>
                <w:szCs w:val="18"/>
              </w:rPr>
              <w:t>PERFORMANCE OBJECTIVES (POs)</w:t>
            </w:r>
            <w:r w:rsidRPr="00FB059C">
              <w:rPr>
                <w:b/>
                <w:bCs/>
                <w:szCs w:val="18"/>
                <w:lang w:val="en-US"/>
              </w:rPr>
              <w:t xml:space="preserve">: </w:t>
            </w:r>
            <w:r w:rsidRPr="00921B3D">
              <w:rPr>
                <w:i/>
                <w:sz w:val="20"/>
              </w:rPr>
              <w:t>Details each of the intended outcomes to be addressed through an E</w:t>
            </w:r>
            <w:proofErr w:type="spellStart"/>
            <w:r>
              <w:rPr>
                <w:i/>
                <w:sz w:val="20"/>
                <w:lang w:val="en-US"/>
              </w:rPr>
              <w:t>ducation</w:t>
            </w:r>
            <w:proofErr w:type="spellEnd"/>
            <w:r>
              <w:rPr>
                <w:i/>
                <w:sz w:val="20"/>
                <w:lang w:val="en-US"/>
              </w:rPr>
              <w:t xml:space="preserve"> and Training Solution </w:t>
            </w:r>
            <w:r w:rsidRPr="00921B3D">
              <w:rPr>
                <w:i/>
                <w:sz w:val="20"/>
              </w:rPr>
              <w:t>solution, includes a performance statement (essential task), the conditions and prescribed standard to be achieved.</w:t>
            </w:r>
          </w:p>
          <w:p w14:paraId="551386CF" w14:textId="77777777" w:rsidR="00D74A5D" w:rsidRDefault="00D74A5D" w:rsidP="00D74A5D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PO </w:t>
            </w:r>
            <w:r w:rsidRPr="00921B3D">
              <w:rPr>
                <w:rFonts w:cs="Arial"/>
                <w:b/>
                <w:bCs/>
                <w:szCs w:val="18"/>
              </w:rPr>
              <w:t>:</w:t>
            </w:r>
          </w:p>
          <w:p w14:paraId="6927834C" w14:textId="77777777" w:rsidR="00D74A5D" w:rsidRPr="00921B3D" w:rsidRDefault="00D74A5D" w:rsidP="00D74A5D">
            <w:pPr>
              <w:spacing w:before="120" w:after="0" w:line="240" w:lineRule="auto"/>
              <w:rPr>
                <w:rFonts w:cs="Arial"/>
              </w:rPr>
            </w:pPr>
            <w:r w:rsidRPr="00921B3D">
              <w:rPr>
                <w:rFonts w:cs="Arial"/>
                <w:b/>
              </w:rPr>
              <w:t>Performance Statement</w:t>
            </w:r>
            <w:r w:rsidRPr="00921B3D">
              <w:rPr>
                <w:rFonts w:cs="Arial"/>
              </w:rPr>
              <w:t xml:space="preserve">. </w:t>
            </w:r>
            <w:r w:rsidRPr="00921B3D">
              <w:rPr>
                <w:i/>
                <w:sz w:val="20"/>
              </w:rPr>
              <w:t>A clear, concise and precise statement representing a logical and complete part of the job function, which is observable and measurable.</w:t>
            </w:r>
          </w:p>
          <w:p w14:paraId="2BE4DB1E" w14:textId="77777777" w:rsidR="00D74A5D" w:rsidRPr="00921B3D" w:rsidRDefault="00D74A5D" w:rsidP="00D74A5D">
            <w:pPr>
              <w:spacing w:before="120" w:after="0" w:line="240" w:lineRule="auto"/>
              <w:rPr>
                <w:rFonts w:cs="Arial"/>
              </w:rPr>
            </w:pPr>
            <w:r w:rsidRPr="00921B3D">
              <w:rPr>
                <w:rFonts w:cs="Arial"/>
                <w:b/>
              </w:rPr>
              <w:t>Conditions</w:t>
            </w:r>
            <w:r w:rsidRPr="00921B3D">
              <w:rPr>
                <w:rFonts w:cs="Arial"/>
              </w:rPr>
              <w:t xml:space="preserve">: </w:t>
            </w:r>
            <w:r w:rsidRPr="00921B3D">
              <w:rPr>
                <w:i/>
                <w:sz w:val="20"/>
              </w:rPr>
              <w:t>Conditions provide context and describe the situation, under which the performance must be completed.</w:t>
            </w:r>
          </w:p>
          <w:p w14:paraId="05B6E5F1" w14:textId="77777777" w:rsidR="00D74A5D" w:rsidRPr="00921B3D" w:rsidRDefault="00D74A5D" w:rsidP="00D74A5D">
            <w:pPr>
              <w:spacing w:before="120" w:after="0" w:line="240" w:lineRule="auto"/>
              <w:rPr>
                <w:rFonts w:cs="Arial"/>
              </w:rPr>
            </w:pPr>
            <w:r w:rsidRPr="00921B3D">
              <w:rPr>
                <w:rFonts w:cs="Arial"/>
                <w:b/>
              </w:rPr>
              <w:t>Standards</w:t>
            </w:r>
            <w:r w:rsidRPr="00921B3D">
              <w:rPr>
                <w:rFonts w:cs="Arial"/>
              </w:rPr>
              <w:t xml:space="preserve">. </w:t>
            </w:r>
            <w:r w:rsidRPr="00921B3D">
              <w:rPr>
                <w:i/>
                <w:sz w:val="20"/>
              </w:rPr>
              <w:t>The Standards describe how and how well performance must be completed.</w:t>
            </w:r>
          </w:p>
          <w:p w14:paraId="54A0126F" w14:textId="77777777" w:rsidR="00D74A5D" w:rsidRPr="00077AC4" w:rsidRDefault="00D74A5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921B3D">
              <w:rPr>
                <w:rFonts w:cs="Arial"/>
                <w:b/>
              </w:rPr>
              <w:t xml:space="preserve">Proficiency Level. </w:t>
            </w:r>
            <w:r w:rsidRPr="00921B3D">
              <w:rPr>
                <w:i/>
                <w:sz w:val="20"/>
              </w:rPr>
              <w:t>Specifie</w:t>
            </w:r>
            <w:r w:rsidR="00DD0106">
              <w:rPr>
                <w:i/>
                <w:sz w:val="20"/>
              </w:rPr>
              <w:t>s a level (100-500) which broad</w:t>
            </w:r>
            <w:r w:rsidR="002271D8">
              <w:rPr>
                <w:i/>
                <w:sz w:val="20"/>
              </w:rPr>
              <w:t>l</w:t>
            </w:r>
            <w:r w:rsidRPr="00921B3D">
              <w:rPr>
                <w:i/>
                <w:sz w:val="20"/>
              </w:rPr>
              <w:t xml:space="preserve">y defines and captures the degree of competence or “expertise” to be achieved on the job.  </w:t>
            </w:r>
          </w:p>
        </w:tc>
      </w:tr>
      <w:tr w:rsidR="006D02F8" w:rsidRPr="0091660D" w14:paraId="50F05A24" w14:textId="77777777" w:rsidTr="006D02F8">
        <w:trPr>
          <w:gridAfter w:val="1"/>
          <w:wAfter w:w="201" w:type="pct"/>
          <w:trHeight w:val="465"/>
        </w:trPr>
        <w:tc>
          <w:tcPr>
            <w:tcW w:w="4799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656AE56C" w14:textId="77777777" w:rsidR="006D02F8" w:rsidRPr="00355CB3" w:rsidRDefault="006D02F8" w:rsidP="006D02F8">
            <w:pPr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0106">
              <w:rPr>
                <w:rFonts w:ascii="Arial" w:hAnsi="Arial" w:cs="Arial"/>
                <w:b/>
                <w:sz w:val="24"/>
                <w:szCs w:val="24"/>
                <w:lang w:val="el-GR"/>
              </w:rPr>
              <w:lastRenderedPageBreak/>
              <w:t>ΜΕΡΟΣ</w:t>
            </w:r>
            <w:r w:rsidR="002271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D0106">
              <w:rPr>
                <w:rFonts w:ascii="Arial" w:hAnsi="Arial" w:cs="Arial"/>
                <w:b/>
                <w:sz w:val="24"/>
                <w:szCs w:val="24"/>
                <w:lang w:val="el-GR"/>
              </w:rPr>
              <w:t>Β</w:t>
            </w:r>
            <w:r w:rsidRPr="0091660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D0106">
              <w:rPr>
                <w:rFonts w:ascii="Arial" w:hAnsi="Arial" w:cs="Arial"/>
                <w:b/>
                <w:sz w:val="24"/>
                <w:szCs w:val="24"/>
                <w:lang w:val="el-GR"/>
              </w:rPr>
              <w:t>ΚΑΘΟΡΙΣΜΟΣ</w:t>
            </w:r>
            <w:r w:rsidR="002271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D0106">
              <w:rPr>
                <w:rFonts w:ascii="Arial" w:hAnsi="Arial" w:cs="Arial"/>
                <w:b/>
                <w:caps/>
                <w:sz w:val="24"/>
                <w:szCs w:val="24"/>
              </w:rPr>
              <w:t>Enabling</w:t>
            </w:r>
            <w:r w:rsidRPr="0091660D">
              <w:rPr>
                <w:rFonts w:ascii="Arial" w:hAnsi="Arial" w:cs="Arial"/>
                <w:b/>
                <w:caps/>
                <w:sz w:val="24"/>
                <w:szCs w:val="24"/>
              </w:rPr>
              <w:t>/</w:t>
            </w:r>
            <w:r w:rsidRPr="00DD0106">
              <w:rPr>
                <w:rFonts w:ascii="Arial" w:hAnsi="Arial" w:cs="Arial"/>
                <w:b/>
                <w:caps/>
                <w:sz w:val="24"/>
                <w:szCs w:val="24"/>
              </w:rPr>
              <w:t>Learning</w:t>
            </w:r>
            <w:r w:rsidR="002271D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DD0106">
              <w:rPr>
                <w:rFonts w:ascii="Arial" w:hAnsi="Arial" w:cs="Arial"/>
                <w:b/>
                <w:caps/>
                <w:sz w:val="24"/>
                <w:szCs w:val="24"/>
              </w:rPr>
              <w:t>Objectives</w:t>
            </w:r>
            <w:r w:rsidR="002271D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91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 w:rsidRPr="00DD0106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ELO</w:t>
            </w:r>
            <w:r w:rsidRPr="0091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)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ΚΑΤΑ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ΜΑΘΗΜΑ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ΣΕ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ΣΧΕΣΗ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ΜΕ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ΤΟΥΣ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ΟΡΙΣΘΕΝΤΕΣ</w:t>
            </w:r>
            <w:r w:rsidR="002271D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1660D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POs</w:t>
            </w:r>
          </w:p>
        </w:tc>
      </w:tr>
      <w:tr w:rsidR="00D74A5D" w14:paraId="4E3835FF" w14:textId="77777777" w:rsidTr="00D74A5D">
        <w:trPr>
          <w:gridAfter w:val="1"/>
          <w:wAfter w:w="201" w:type="pct"/>
          <w:trHeight w:val="405"/>
        </w:trPr>
        <w:tc>
          <w:tcPr>
            <w:tcW w:w="4799" w:type="pct"/>
            <w:gridSpan w:val="3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</w:tcPr>
          <w:p w14:paraId="2FBF0539" w14:textId="77777777" w:rsidR="00D74A5D" w:rsidRPr="00D74A5D" w:rsidRDefault="00D74A5D" w:rsidP="00DD0106">
            <w:pPr>
              <w:widowControl w:val="0"/>
              <w:shd w:val="clear" w:color="auto" w:fill="FFFFFF"/>
              <w:tabs>
                <w:tab w:val="left" w:pos="-178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</w:pPr>
            <w:r w:rsidRPr="0091660D"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br w:type="page"/>
            </w:r>
            <w:r w:rsidR="00DD0106" w:rsidRPr="00DD0106">
              <w:rPr>
                <w:rFonts w:ascii="Arial" w:eastAsia="Times New Roman" w:hAnsi="Arial" w:cs="Times New Roman"/>
                <w:b/>
                <w:bCs/>
                <w:sz w:val="24"/>
                <w:szCs w:val="20"/>
                <w:u w:val="single"/>
                <w:lang w:val="fr-FR"/>
              </w:rPr>
              <w:t>CYCLE – BLOCK CONTROL DOCUMENT</w:t>
            </w:r>
            <w:r w:rsidRPr="00D74A5D"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 xml:space="preserve"> - PROGRAMME OF CLASSES</w:t>
            </w:r>
          </w:p>
        </w:tc>
      </w:tr>
      <w:tr w:rsidR="00D74A5D" w14:paraId="106C5A57" w14:textId="77777777" w:rsidTr="00D74A5D">
        <w:tblPrEx>
          <w:jc w:val="center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193" w:type="pct"/>
          <w:trHeight w:val="1545"/>
          <w:jc w:val="center"/>
        </w:trPr>
        <w:tc>
          <w:tcPr>
            <w:tcW w:w="4807" w:type="pct"/>
            <w:gridSpan w:val="3"/>
            <w:tcBorders>
              <w:top w:val="single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D7C4CC1" w14:textId="77777777" w:rsidR="00D74A5D" w:rsidRDefault="00D74A5D" w:rsidP="00D74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>PO 1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: </w:t>
            </w:r>
          </w:p>
          <w:p w14:paraId="04996F25" w14:textId="77777777" w:rsidR="00D74A5D" w:rsidRDefault="00D74A5D" w:rsidP="00D74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ELO 1.1: </w:t>
            </w:r>
          </w:p>
          <w:p w14:paraId="0D49888E" w14:textId="77777777" w:rsidR="00BD2DB0" w:rsidRPr="00BD2DB0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DD0106">
              <w:rPr>
                <w:rFonts w:ascii="Arial" w:eastAsia="Times New Roman" w:hAnsi="Arial" w:cs="Arial"/>
                <w:b/>
                <w:sz w:val="24"/>
                <w:szCs w:val="20"/>
              </w:rPr>
              <w:t>Performance:</w:t>
            </w:r>
          </w:p>
          <w:p w14:paraId="59086635" w14:textId="77777777" w:rsidR="00D74A5D" w:rsidRPr="00DD0106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DD0106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DD0106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3245E90E" w14:textId="77777777" w:rsidR="00D74A5D" w:rsidRPr="00BD2DB0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</w:p>
          <w:p w14:paraId="3F0A83D8" w14:textId="77777777" w:rsidR="00D74A5D" w:rsidRPr="00BD2DB0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Assessment: </w:t>
            </w:r>
          </w:p>
          <w:p w14:paraId="1170D36F" w14:textId="77777777" w:rsidR="00D74A5D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Instructional Strategy:</w:t>
            </w:r>
          </w:p>
          <w:p w14:paraId="306BF442" w14:textId="77777777" w:rsidR="00D74A5D" w:rsidRDefault="00D74A5D" w:rsidP="00D74A5D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"/>
                <w:szCs w:val="16"/>
              </w:rPr>
            </w:pPr>
          </w:p>
          <w:tbl>
            <w:tblPr>
              <w:tblW w:w="9180" w:type="dxa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11"/>
              <w:gridCol w:w="1170"/>
              <w:gridCol w:w="1080"/>
              <w:gridCol w:w="1619"/>
            </w:tblGrid>
            <w:tr w:rsidR="00D74A5D" w14:paraId="5FB444FE" w14:textId="77777777" w:rsidTr="00D74A5D">
              <w:trPr>
                <w:trHeight w:val="360"/>
              </w:trPr>
              <w:tc>
                <w:tcPr>
                  <w:tcW w:w="2893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664E3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Content</w:t>
                  </w:r>
                </w:p>
              </w:tc>
              <w:tc>
                <w:tcPr>
                  <w:tcW w:w="1225" w:type="pct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D93B4C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Method &amp; Time</w:t>
                  </w:r>
                </w:p>
              </w:tc>
              <w:tc>
                <w:tcPr>
                  <w:tcW w:w="882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  <w:hideMark/>
                </w:tcPr>
                <w:p w14:paraId="26C49C7E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References</w:t>
                  </w:r>
                </w:p>
              </w:tc>
            </w:tr>
            <w:tr w:rsidR="00D74A5D" w14:paraId="14A06EA8" w14:textId="77777777" w:rsidTr="00D74A5D">
              <w:trPr>
                <w:trHeight w:val="306"/>
              </w:trPr>
              <w:tc>
                <w:tcPr>
                  <w:tcW w:w="2893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C7BF75" w14:textId="77777777" w:rsidR="00D74A5D" w:rsidRDefault="00D74A5D" w:rsidP="00D74A5D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ind w:left="189" w:hanging="180"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 xml:space="preserve">Lesson Title: 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08B6A9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542BFC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5C286465" w14:textId="77777777" w:rsidR="00D74A5D" w:rsidRDefault="00D74A5D" w:rsidP="00D74A5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</w:tr>
            <w:tr w:rsidR="00D74A5D" w14:paraId="25EF734D" w14:textId="77777777" w:rsidTr="00D74A5D">
              <w:trPr>
                <w:trHeight w:val="332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1CF16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277B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6FFC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52EF81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72C6E2BC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7239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E4BA6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904D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33B3E0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1DAD78CE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54AD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526BF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44E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D1C31C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7166FA8B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0397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TP4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8B69C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2639A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063D81F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0731D5DA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6AC2C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TP5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7C94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0C86F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3F633E6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3D7C93B1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5B0C3" w14:textId="77777777" w:rsidR="00D74A5D" w:rsidRDefault="00D74A5D" w:rsidP="00D74A5D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ind w:left="189" w:hanging="180"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>Lesson Title: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AF4E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1B6AF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3DA019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772FECD5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B4D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9214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F8EF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BDC8D9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3A3B672D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D9C9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C43D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253E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F2ADBB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4BF07986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1FA9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88F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1EC2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1ACC43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00E7CB5A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2FA1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TP4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0701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7E26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C84E23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0D4A18FE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0EDF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TP5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63EB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13FA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473106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5D57A291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D7142" w14:textId="77777777" w:rsidR="00D74A5D" w:rsidRDefault="00D74A5D" w:rsidP="00D74A5D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ind w:left="189" w:hanging="180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>Lesson Title: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ED88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58E1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9C889B4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157F0875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48F4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8B71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588BD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2AB6CF0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72F03730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43F1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5B70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BD85E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35870E8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2D091256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2348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33AD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C1C2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5112017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4B625EAC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12A02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TP4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747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25FC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8B1785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40E870D7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6C7D3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TP5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CAD3D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ED0DB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4AF3747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D74A5D" w14:paraId="63BB6CB6" w14:textId="77777777" w:rsidTr="00D74A5D">
              <w:trPr>
                <w:trHeight w:val="350"/>
              </w:trPr>
              <w:tc>
                <w:tcPr>
                  <w:tcW w:w="2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DBDF9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Total Time: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DD971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B91AD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A907A95" w14:textId="77777777" w:rsidR="00D74A5D" w:rsidRDefault="00D74A5D" w:rsidP="00D74A5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466001" w14:textId="77777777" w:rsidR="00D74A5D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Depth of Knowledge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:</w:t>
            </w:r>
          </w:p>
          <w:p w14:paraId="2EDDD0B2" w14:textId="77777777" w:rsidR="00D74A5D" w:rsidRDefault="00D74A5D" w:rsidP="00D74A5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Limitations:</w:t>
            </w:r>
          </w:p>
          <w:p w14:paraId="0E9BF756" w14:textId="77777777" w:rsidR="00D74A5D" w:rsidRDefault="00D74A5D" w:rsidP="0091660D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Resources: </w:t>
            </w:r>
          </w:p>
        </w:tc>
      </w:tr>
    </w:tbl>
    <w:p w14:paraId="27D262A5" w14:textId="77777777" w:rsidR="00D74A5D" w:rsidRPr="0091660D" w:rsidRDefault="00D74A5D" w:rsidP="00D74A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14:paraId="4D1F1FC5" w14:textId="77777777" w:rsidR="0091660D" w:rsidRDefault="0091660D" w:rsidP="00D74A5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l-GR"/>
        </w:rPr>
      </w:pPr>
    </w:p>
    <w:p w14:paraId="3E129B83" w14:textId="77777777" w:rsidR="00BD2DB0" w:rsidRPr="0091660D" w:rsidRDefault="00BD2DB0" w:rsidP="00D74A5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l-GR"/>
        </w:rPr>
      </w:pPr>
    </w:p>
    <w:p w14:paraId="6AE4CD59" w14:textId="77777777" w:rsidR="0091660D" w:rsidRPr="0091660D" w:rsidRDefault="0091660D" w:rsidP="00D74A5D">
      <w:pPr>
        <w:spacing w:after="0" w:line="240" w:lineRule="auto"/>
        <w:jc w:val="center"/>
        <w:rPr>
          <w:rFonts w:ascii="Arial" w:eastAsia="Times New Roman" w:hAnsi="Arial" w:cs="Times New Roman"/>
          <w:b/>
          <w:sz w:val="8"/>
          <w:szCs w:val="8"/>
          <w:lang w:val="el-GR"/>
        </w:rPr>
      </w:pP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765"/>
        <w:gridCol w:w="1233"/>
        <w:gridCol w:w="1288"/>
        <w:gridCol w:w="1358"/>
        <w:gridCol w:w="1678"/>
        <w:gridCol w:w="1299"/>
      </w:tblGrid>
      <w:tr w:rsidR="00D74A5D" w:rsidRPr="00276DB2" w14:paraId="2C183787" w14:textId="77777777" w:rsidTr="0091660D">
        <w:trPr>
          <w:jc w:val="center"/>
        </w:trPr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A6CA96" w14:textId="77777777" w:rsidR="00D74A5D" w:rsidRPr="00276DB2" w:rsidRDefault="00D74A5D" w:rsidP="0091660D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44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6D50E" w14:textId="77777777" w:rsidR="00D74A5D" w:rsidRPr="00276DB2" w:rsidRDefault="0091660D" w:rsidP="009166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DD0106">
              <w:rPr>
                <w:rFonts w:ascii="Arial" w:eastAsia="Times New Roman" w:hAnsi="Arial" w:cs="Times New Roman"/>
                <w:b/>
                <w:bCs/>
                <w:sz w:val="24"/>
                <w:szCs w:val="20"/>
                <w:u w:val="single"/>
                <w:lang w:val="fr-FR"/>
              </w:rPr>
              <w:t xml:space="preserve">CYCLE – BLOCK </w:t>
            </w:r>
          </w:p>
        </w:tc>
      </w:tr>
      <w:tr w:rsidR="00D74A5D" w:rsidRPr="00276DB2" w14:paraId="1A944A62" w14:textId="77777777" w:rsidTr="0091660D">
        <w:trPr>
          <w:jc w:val="center"/>
        </w:trPr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8170DC9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44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8A664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D74A5D" w:rsidRPr="00276DB2" w14:paraId="7CCC4FD9" w14:textId="77777777" w:rsidTr="0091660D">
        <w:trPr>
          <w:jc w:val="center"/>
        </w:trPr>
        <w:tc>
          <w:tcPr>
            <w:tcW w:w="555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F6555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445" w:type="pct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34A5E0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Performance Objective</w:t>
            </w:r>
          </w:p>
        </w:tc>
      </w:tr>
      <w:tr w:rsidR="00D74A5D" w:rsidRPr="00276DB2" w14:paraId="5588B780" w14:textId="77777777" w:rsidTr="0091660D">
        <w:trPr>
          <w:jc w:val="center"/>
        </w:trPr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030FE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sz w:val="24"/>
                <w:szCs w:val="24"/>
              </w:rPr>
              <w:br w:type="page"/>
            </w: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Serial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44F2B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Enabling/Learning Objective Performance statement</w:t>
            </w:r>
          </w:p>
        </w:tc>
        <w:tc>
          <w:tcPr>
            <w:tcW w:w="6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E2F1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Conditions</w:t>
            </w: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1529C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Standards</w:t>
            </w:r>
          </w:p>
        </w:tc>
        <w:tc>
          <w:tcPr>
            <w:tcW w:w="22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0AE88F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Teaching Points (TP)</w:t>
            </w:r>
          </w:p>
        </w:tc>
      </w:tr>
      <w:tr w:rsidR="00D74A5D" w:rsidRPr="00276DB2" w14:paraId="15BC1A89" w14:textId="77777777" w:rsidTr="0091660D">
        <w:trPr>
          <w:trHeight w:val="360"/>
          <w:jc w:val="center"/>
        </w:trPr>
        <w:tc>
          <w:tcPr>
            <w:tcW w:w="55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F48595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91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B5AE65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F04FE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362A61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604C6F2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Lesson Title</w:t>
            </w:r>
          </w:p>
        </w:tc>
        <w:tc>
          <w:tcPr>
            <w:tcW w:w="86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051078F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Method &amp; Time</w:t>
            </w:r>
          </w:p>
        </w:tc>
        <w:tc>
          <w:tcPr>
            <w:tcW w:w="670" w:type="pct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9BC406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sz w:val="18"/>
                <w:szCs w:val="18"/>
              </w:rPr>
              <w:t>References</w:t>
            </w:r>
          </w:p>
        </w:tc>
      </w:tr>
      <w:tr w:rsidR="00D74A5D" w:rsidRPr="00276DB2" w14:paraId="13E68103" w14:textId="77777777" w:rsidTr="0091660D">
        <w:trPr>
          <w:trHeight w:val="306"/>
          <w:jc w:val="center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C52B31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Cs w:val="24"/>
              </w:rPr>
              <w:t>ELO 1.1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D5179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63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1B59D0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en-GB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5145A5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en-GB"/>
              </w:rPr>
            </w:pPr>
          </w:p>
        </w:tc>
        <w:tc>
          <w:tcPr>
            <w:tcW w:w="7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E9B6EB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C1B1609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</w:p>
        </w:tc>
        <w:tc>
          <w:tcPr>
            <w:tcW w:w="670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2927BF" w14:textId="77777777" w:rsidR="00D74A5D" w:rsidRPr="00276DB2" w:rsidRDefault="00D74A5D" w:rsidP="00D74A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</w:p>
        </w:tc>
      </w:tr>
      <w:tr w:rsidR="00D74A5D" w:rsidRPr="00276DB2" w14:paraId="00D316F1" w14:textId="77777777" w:rsidTr="0091660D">
        <w:trPr>
          <w:trHeight w:val="332"/>
          <w:jc w:val="center"/>
        </w:trPr>
        <w:tc>
          <w:tcPr>
            <w:tcW w:w="555" w:type="pct"/>
            <w:tcBorders>
              <w:left w:val="single" w:sz="18" w:space="0" w:color="auto"/>
            </w:tcBorders>
            <w:vAlign w:val="center"/>
          </w:tcPr>
          <w:p w14:paraId="0CF01387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Cs w:val="24"/>
              </w:rPr>
              <w:t>ELO 1.2</w:t>
            </w:r>
          </w:p>
        </w:tc>
        <w:tc>
          <w:tcPr>
            <w:tcW w:w="910" w:type="pct"/>
            <w:vAlign w:val="center"/>
          </w:tcPr>
          <w:p w14:paraId="7129E7CC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FAE816E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14A850C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14:paraId="182F807E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</w:tcPr>
          <w:p w14:paraId="71611CF7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35A11C9A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74A5D" w:rsidRPr="00276DB2" w14:paraId="0C5D149D" w14:textId="77777777" w:rsidTr="0091660D">
        <w:trPr>
          <w:trHeight w:val="350"/>
          <w:jc w:val="center"/>
        </w:trPr>
        <w:tc>
          <w:tcPr>
            <w:tcW w:w="555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23CA9B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Cs w:val="24"/>
              </w:rPr>
              <w:t>ELO 1.3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12078D9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75C8E848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37840EFD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bottom w:val="single" w:sz="4" w:space="0" w:color="auto"/>
              <w:right w:val="single" w:sz="4" w:space="0" w:color="auto"/>
            </w:tcBorders>
          </w:tcPr>
          <w:p w14:paraId="603FCB10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5C6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0320E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74A5D" w:rsidRPr="00276DB2" w14:paraId="761F49EA" w14:textId="77777777" w:rsidTr="0091660D">
        <w:trPr>
          <w:trHeight w:val="350"/>
          <w:jc w:val="center"/>
        </w:trPr>
        <w:tc>
          <w:tcPr>
            <w:tcW w:w="555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9EC701F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Cs w:val="24"/>
              </w:rPr>
              <w:t>ELO 1.4</w:t>
            </w:r>
          </w:p>
        </w:tc>
        <w:tc>
          <w:tcPr>
            <w:tcW w:w="910" w:type="pct"/>
            <w:tcBorders>
              <w:bottom w:val="single" w:sz="12" w:space="0" w:color="auto"/>
            </w:tcBorders>
            <w:vAlign w:val="center"/>
          </w:tcPr>
          <w:p w14:paraId="2E965218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14:paraId="57D82DB9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1B5EE53B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bottom w:val="single" w:sz="12" w:space="0" w:color="auto"/>
              <w:right w:val="single" w:sz="4" w:space="0" w:color="auto"/>
            </w:tcBorders>
          </w:tcPr>
          <w:p w14:paraId="228CC5CD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D1A40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934B561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74A5D" w:rsidRPr="00276DB2" w14:paraId="69BD876F" w14:textId="77777777" w:rsidTr="0091660D">
        <w:trPr>
          <w:trHeight w:val="359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383A1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Resources:</w:t>
            </w:r>
          </w:p>
        </w:tc>
      </w:tr>
      <w:tr w:rsidR="00D74A5D" w:rsidRPr="00276DB2" w14:paraId="05541243" w14:textId="77777777" w:rsidTr="0091660D">
        <w:trPr>
          <w:trHeight w:val="530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01A643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References: </w:t>
            </w:r>
          </w:p>
        </w:tc>
      </w:tr>
      <w:tr w:rsidR="00D74A5D" w:rsidRPr="00276DB2" w14:paraId="3EF2B01F" w14:textId="77777777" w:rsidTr="0091660D">
        <w:trPr>
          <w:trHeight w:val="611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D577B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Assessment:</w:t>
            </w:r>
          </w:p>
          <w:p w14:paraId="0321B393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74A5D" w:rsidRPr="00276DB2" w14:paraId="06A20551" w14:textId="77777777" w:rsidTr="0091660D">
        <w:trPr>
          <w:trHeight w:val="449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5B650F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Limitations: </w:t>
            </w:r>
          </w:p>
          <w:p w14:paraId="7040F272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D74A5D" w:rsidRPr="00276DB2" w14:paraId="2E8A357E" w14:textId="77777777" w:rsidTr="0091660D">
        <w:trPr>
          <w:trHeight w:val="530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B29852" w14:textId="77777777" w:rsidR="00D74A5D" w:rsidRPr="00276DB2" w:rsidRDefault="00D74A5D" w:rsidP="00D74A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>Remarks:</w:t>
            </w:r>
          </w:p>
        </w:tc>
      </w:tr>
      <w:tr w:rsidR="0091660D" w:rsidRPr="00276DB2" w14:paraId="30E33611" w14:textId="77777777" w:rsidTr="0091660D">
        <w:trPr>
          <w:trHeight w:val="530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2E2FE" w14:textId="77777777" w:rsid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</w:pPr>
          </w:p>
          <w:p w14:paraId="463AD0F0" w14:textId="77777777" w:rsid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  <w:t xml:space="preserve">Καθοδήγηση  – Ορισμοί  για την Υποβοήθηση του Έργου του Διδακτικού Προσωπικού </w:t>
            </w:r>
          </w:p>
          <w:p w14:paraId="596E5689" w14:textId="77777777" w:rsid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l-GR"/>
              </w:rPr>
            </w:pPr>
          </w:p>
          <w:p w14:paraId="78FAAD51" w14:textId="77777777" w:rsidR="0091660D" w:rsidRPr="00276DB2" w:rsidRDefault="0091660D" w:rsidP="0091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>PO 1</w:t>
            </w:r>
            <w:r w:rsidRPr="00276DB2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Insert the performance statement describing what a learner will be able to do upon completion of a specified Performance Objective (PO).</w:t>
            </w:r>
          </w:p>
          <w:p w14:paraId="43D7FDAD" w14:textId="77777777" w:rsidR="0091660D" w:rsidRPr="00276DB2" w:rsidRDefault="0091660D" w:rsidP="0091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 w:rsidRPr="00276DB2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ELO 1.1: </w:t>
            </w:r>
          </w:p>
          <w:p w14:paraId="502BBC6C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Performance:</w:t>
            </w:r>
            <w:r w:rsidR="00BD2DB0" w:rsidRPr="00433FE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The statement clear, concise and precise statement representing a logical and complete segment of what is to be learned in order to achieve a PO.</w:t>
            </w:r>
          </w:p>
          <w:p w14:paraId="38E86EA0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276DB2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A list of the conditions which describe the situation in which learning will occur.</w:t>
            </w:r>
          </w:p>
          <w:p w14:paraId="47E8BF79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276DB2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Defines the level of proficiency that determines if the required level of learning is achieved.</w:t>
            </w:r>
          </w:p>
          <w:p w14:paraId="47066C82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Assessment: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The content is captured within the Assessment Plan and a summary is provided here.  Practical or Written. Group or Individual. On own or combined with other EOs. Also indicates how the results be used to determine disposition?</w:t>
            </w:r>
          </w:p>
          <w:p w14:paraId="5C7D921D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Instructional Strategy:</w:t>
            </w:r>
          </w:p>
          <w:p w14:paraId="585B4909" w14:textId="77777777" w:rsidR="0091660D" w:rsidRPr="00276DB2" w:rsidRDefault="0091660D" w:rsidP="0091660D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"/>
                <w:szCs w:val="16"/>
              </w:rPr>
            </w:pPr>
          </w:p>
          <w:tbl>
            <w:tblPr>
              <w:tblW w:w="9180" w:type="dxa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11"/>
              <w:gridCol w:w="1170"/>
              <w:gridCol w:w="1080"/>
              <w:gridCol w:w="1619"/>
            </w:tblGrid>
            <w:tr w:rsidR="0091660D" w:rsidRPr="00276DB2" w14:paraId="14496670" w14:textId="77777777" w:rsidTr="0091660D">
              <w:trPr>
                <w:trHeight w:val="360"/>
              </w:trPr>
              <w:tc>
                <w:tcPr>
                  <w:tcW w:w="2892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410DCAB1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Content</w:t>
                  </w:r>
                </w:p>
              </w:tc>
              <w:tc>
                <w:tcPr>
                  <w:tcW w:w="1225" w:type="pct"/>
                  <w:gridSpan w:val="2"/>
                  <w:tcBorders>
                    <w:top w:val="single" w:sz="12" w:space="0" w:color="auto"/>
                  </w:tcBorders>
                  <w:shd w:val="clear" w:color="auto" w:fill="FFFFFF"/>
                  <w:vAlign w:val="center"/>
                </w:tcPr>
                <w:p w14:paraId="4925BBC5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Method &amp; Time</w:t>
                  </w:r>
                </w:p>
              </w:tc>
              <w:tc>
                <w:tcPr>
                  <w:tcW w:w="882" w:type="pct"/>
                  <w:tcBorders>
                    <w:top w:val="single" w:sz="12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47A15BBE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References</w:t>
                  </w:r>
                </w:p>
              </w:tc>
            </w:tr>
            <w:tr w:rsidR="0091660D" w:rsidRPr="00276DB2" w14:paraId="6ABDCBE5" w14:textId="77777777" w:rsidTr="0091660D">
              <w:trPr>
                <w:trHeight w:val="306"/>
              </w:trPr>
              <w:tc>
                <w:tcPr>
                  <w:tcW w:w="2892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5EEB8511" w14:textId="77777777" w:rsidR="0091660D" w:rsidRPr="00276DB2" w:rsidRDefault="0091660D" w:rsidP="0091660D">
                  <w:pPr>
                    <w:numPr>
                      <w:ilvl w:val="0"/>
                      <w:numId w:val="5"/>
                    </w:numPr>
                    <w:tabs>
                      <w:tab w:val="left" w:pos="279"/>
                    </w:tabs>
                    <w:spacing w:after="0" w:line="240" w:lineRule="auto"/>
                    <w:ind w:left="9" w:firstLine="0"/>
                    <w:contextualSpacing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 xml:space="preserve">Lesson Title: 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A label assigned the 1st grouping of teaching points (TPs)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0C5CC7BA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 xml:space="preserve">Identify methods </w:t>
                  </w:r>
                </w:p>
              </w:tc>
              <w:tc>
                <w:tcPr>
                  <w:tcW w:w="588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5E66E949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An estimate of the time</w:t>
                  </w:r>
                </w:p>
              </w:tc>
              <w:tc>
                <w:tcPr>
                  <w:tcW w:w="882" w:type="pct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2D1070A2" w14:textId="77777777" w:rsidR="0091660D" w:rsidRPr="00276DB2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Links content to a source</w:t>
                  </w:r>
                </w:p>
              </w:tc>
            </w:tr>
            <w:tr w:rsidR="0091660D" w:rsidRPr="00276DB2" w14:paraId="44156ADB" w14:textId="77777777" w:rsidTr="0091660D">
              <w:trPr>
                <w:trHeight w:val="332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0E43F041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649BD8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BB8A15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2AD0E97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695BD44A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04B12FA7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7DC6DA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4260FB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2D8F311C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501411F9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02EC01EA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12181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3413E3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0EBC5E7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3554AE40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2D025C3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TP4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9987BF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F98054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8BCFD77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00D3520E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0CAD95EF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TP5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5DACA4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B4FFF8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18CCB89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353C1616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45FF8F98" w14:textId="77777777" w:rsidR="0091660D" w:rsidRPr="00276DB2" w:rsidRDefault="0091660D" w:rsidP="0091660D">
                  <w:pPr>
                    <w:numPr>
                      <w:ilvl w:val="0"/>
                      <w:numId w:val="5"/>
                    </w:numPr>
                    <w:tabs>
                      <w:tab w:val="left" w:pos="279"/>
                    </w:tabs>
                    <w:spacing w:after="0" w:line="240" w:lineRule="auto"/>
                    <w:ind w:left="9" w:firstLine="0"/>
                    <w:contextualSpacing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lastRenderedPageBreak/>
                    <w:t>Lesson Title: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 xml:space="preserve"> A label assigned to a 2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vertAlign w:val="superscript"/>
                    </w:rPr>
                    <w:t>nd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 xml:space="preserve"> grouping of TPs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349002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85A792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97A55D9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621A2A2A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5D2822E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D0F59A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6AF96C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0EF9453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2897B5FA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20D06A52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8B9631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0DBDCD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E373FC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56178B10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5F2D0046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TP3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707012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8838EE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4FCECDB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0C6DFDFA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603EC82A" w14:textId="77777777" w:rsidR="0091660D" w:rsidRPr="00276DB2" w:rsidRDefault="0091660D" w:rsidP="0091660D">
                  <w:pPr>
                    <w:numPr>
                      <w:ilvl w:val="0"/>
                      <w:numId w:val="5"/>
                    </w:numPr>
                    <w:tabs>
                      <w:tab w:val="left" w:pos="279"/>
                    </w:tabs>
                    <w:spacing w:after="0" w:line="240" w:lineRule="auto"/>
                    <w:ind w:left="9" w:firstLine="0"/>
                    <w:contextualSpacing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  <w:t>Lesson Title:</w:t>
                  </w: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 xml:space="preserve"> A label assigned to a 3rd grouping of TPs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91EDEA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61111B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56DA369D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4C18B165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72B52A99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 1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301410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7E739D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4264B05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4856F5A3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6A5A3A78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276DB2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  <w:t>TP2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81F213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308CA1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578FF280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276DB2" w14:paraId="6F87B36E" w14:textId="77777777" w:rsidTr="0091660D">
              <w:trPr>
                <w:trHeight w:val="350"/>
              </w:trPr>
              <w:tc>
                <w:tcPr>
                  <w:tcW w:w="2892" w:type="pct"/>
                  <w:tcBorders>
                    <w:right w:val="single" w:sz="4" w:space="0" w:color="auto"/>
                  </w:tcBorders>
                  <w:vAlign w:val="center"/>
                </w:tcPr>
                <w:p w14:paraId="4B1A3F96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276DB2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Total Time:</w:t>
                  </w:r>
                </w:p>
              </w:tc>
              <w:tc>
                <w:tcPr>
                  <w:tcW w:w="63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06415F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06B839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CD62CF5" w14:textId="77777777" w:rsidR="0091660D" w:rsidRPr="00276DB2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FB69B0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Arial"/>
                <w:b/>
                <w:sz w:val="24"/>
                <w:szCs w:val="20"/>
              </w:rPr>
              <w:t>Depth of Knowledge</w:t>
            </w:r>
            <w:r w:rsidRPr="00276DB2">
              <w:rPr>
                <w:rFonts w:ascii="Arial" w:eastAsia="Times New Roman" w:hAnsi="Arial" w:cs="Arial"/>
                <w:sz w:val="24"/>
                <w:szCs w:val="20"/>
              </w:rPr>
              <w:t>:</w:t>
            </w:r>
            <w:r w:rsidR="00433FE6" w:rsidRPr="00433FE6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Specifies a level (100-500) which identifies the level of learning</w:t>
            </w:r>
            <w:r w:rsidRPr="00276DB2">
              <w:rPr>
                <w:rFonts w:ascii="Arial" w:eastAsia="Times New Roman" w:hAnsi="Arial" w:cs="Times New Roman"/>
                <w:i/>
                <w:sz w:val="20"/>
                <w:szCs w:val="20"/>
              </w:rPr>
              <w:t>.</w:t>
            </w:r>
          </w:p>
          <w:p w14:paraId="1F125FFA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Limitations: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A description of limitations which prevent the completion of Enabling/Learning Objective.</w:t>
            </w:r>
          </w:p>
          <w:p w14:paraId="1EF8C7E6" w14:textId="77777777" w:rsidR="0091660D" w:rsidRPr="00276DB2" w:rsidRDefault="0091660D" w:rsidP="0091660D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276DB2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Resources: </w:t>
            </w:r>
            <w:r w:rsidRPr="00276DB2">
              <w:rPr>
                <w:rFonts w:ascii="Arial" w:eastAsia="Times New Roman" w:hAnsi="Arial" w:cs="Times New Roman"/>
                <w:i/>
                <w:sz w:val="18"/>
                <w:szCs w:val="20"/>
              </w:rPr>
              <w:t>Comments that further clarify the design intent captured within the Enabling/Learning Objective.</w:t>
            </w:r>
          </w:p>
          <w:p w14:paraId="4919805F" w14:textId="77777777" w:rsidR="0091660D" w:rsidRPr="0091660D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725E90BA" w14:textId="77777777" w:rsidR="0091660D" w:rsidRPr="00276DB2" w:rsidRDefault="0091660D" w:rsidP="009166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</w:tbl>
    <w:p w14:paraId="179E05D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451DC06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3729563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DD9F48C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D8762D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4DE6E276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D8AB07F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3CA1B3A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27509DF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F08767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2B4C35E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6BB7996E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D85F836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7902C13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0F7A38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7485419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CCEFA73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B6B16E6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465A389E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E3ACEAF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117B56B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59772F0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E2102FC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37C3972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FB4B84B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530F10CD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0404768C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3A4485D1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71CE7C2A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97E3DEA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1B19E7CB" w14:textId="77777777" w:rsidR="0091660D" w:rsidRPr="002271D8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4BDE098C" w14:textId="77777777" w:rsidR="00433FE6" w:rsidRPr="002271D8" w:rsidRDefault="00433FE6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20211F8C" w14:textId="77777777" w:rsidR="0091660D" w:rsidRPr="00355CB3" w:rsidRDefault="0091660D" w:rsidP="0091660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en-US"/>
        </w:rPr>
      </w:pPr>
    </w:p>
    <w:p w14:paraId="31C3EF9D" w14:textId="77777777" w:rsidR="0091660D" w:rsidRPr="0091660D" w:rsidRDefault="0091660D" w:rsidP="0091660D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u w:val="single"/>
        </w:rPr>
      </w:pPr>
      <w:r w:rsidRPr="0091660D">
        <w:rPr>
          <w:rFonts w:ascii="Arial" w:eastAsia="Times New Roman" w:hAnsi="Arial" w:cs="Arial"/>
          <w:b/>
          <w:sz w:val="24"/>
          <w:szCs w:val="20"/>
          <w:u w:val="single"/>
          <w:lang w:val="el-GR"/>
        </w:rPr>
        <w:lastRenderedPageBreak/>
        <w:t>ΠΑΡΑΔΕΙΓΜΑ</w:t>
      </w:r>
      <w:r w:rsidR="00433FE6">
        <w:rPr>
          <w:rFonts w:ascii="Arial" w:eastAsia="Times New Roman" w:hAnsi="Arial" w:cs="Arial"/>
          <w:b/>
          <w:sz w:val="24"/>
          <w:szCs w:val="20"/>
          <w:u w:val="single"/>
          <w:lang w:val="el-GR"/>
        </w:rPr>
        <w:t xml:space="preserve"> </w:t>
      </w:r>
      <w:r w:rsidRPr="0091660D">
        <w:rPr>
          <w:rFonts w:ascii="Arial" w:eastAsia="Times New Roman" w:hAnsi="Arial" w:cs="Arial"/>
          <w:b/>
          <w:caps/>
          <w:sz w:val="24"/>
          <w:szCs w:val="24"/>
          <w:u w:val="single"/>
        </w:rPr>
        <w:t>Enabling/Learning Objectives - Example</w:t>
      </w:r>
    </w:p>
    <w:p w14:paraId="44CC24E3" w14:textId="77777777" w:rsidR="0091660D" w:rsidRPr="003F5006" w:rsidRDefault="0091660D" w:rsidP="0091660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6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2"/>
        <w:gridCol w:w="8507"/>
      </w:tblGrid>
      <w:tr w:rsidR="0091660D" w:rsidRPr="003F5006" w14:paraId="0992ED9F" w14:textId="77777777" w:rsidTr="0091660D">
        <w:trPr>
          <w:trHeight w:val="420"/>
          <w:jc w:val="center"/>
        </w:trPr>
        <w:tc>
          <w:tcPr>
            <w:tcW w:w="5000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66B003E9" w14:textId="77777777" w:rsidR="0091660D" w:rsidRPr="003F5006" w:rsidRDefault="0091660D" w:rsidP="0091660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</w:rPr>
            </w:pPr>
            <w:r w:rsidRPr="003F5006">
              <w:rPr>
                <w:rFonts w:ascii="Arial" w:eastAsia="Times New Roman" w:hAnsi="Arial" w:cs="Arial"/>
                <w:bCs/>
                <w:sz w:val="24"/>
                <w:szCs w:val="24"/>
              </w:rPr>
              <w:br w:type="page"/>
            </w:r>
            <w:r w:rsidRPr="003F5006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COURSE CONTROL DOCUMENT III - PROGRAMME OF CLASSES</w:t>
            </w:r>
          </w:p>
        </w:tc>
      </w:tr>
      <w:tr w:rsidR="0091660D" w:rsidRPr="003F5006" w14:paraId="16DC3618" w14:textId="77777777" w:rsidTr="0091660D">
        <w:trPr>
          <w:trHeight w:val="495"/>
          <w:jc w:val="center"/>
        </w:trPr>
        <w:tc>
          <w:tcPr>
            <w:tcW w:w="1178" w:type="pct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4B2966C" w14:textId="77777777" w:rsidR="0091660D" w:rsidRPr="003F5006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18"/>
              </w:rPr>
              <w:t>Code:</w:t>
            </w:r>
          </w:p>
        </w:tc>
        <w:tc>
          <w:tcPr>
            <w:tcW w:w="3822" w:type="pct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24186C6" w14:textId="77777777" w:rsidR="0091660D" w:rsidRPr="003F5006" w:rsidRDefault="0091660D" w:rsidP="009166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18"/>
              </w:rPr>
              <w:t>Title:  Geo-Spatial Intelligence Analyst</w:t>
            </w:r>
          </w:p>
        </w:tc>
      </w:tr>
      <w:tr w:rsidR="0091660D" w:rsidRPr="003F5006" w14:paraId="74026173" w14:textId="77777777" w:rsidTr="0091660D">
        <w:trPr>
          <w:trHeight w:val="7913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913FA3B" w14:textId="77777777" w:rsidR="0091660D" w:rsidRPr="003F5006" w:rsidRDefault="0091660D" w:rsidP="0091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 w:rsidRPr="003F5006">
              <w:rPr>
                <w:rFonts w:ascii="Arial" w:eastAsia="Times New Roman" w:hAnsi="Arial" w:cs="Times New Roman"/>
                <w:b/>
                <w:bCs/>
                <w:sz w:val="24"/>
                <w:szCs w:val="18"/>
                <w:u w:val="single"/>
              </w:rPr>
              <w:t>PO 12</w:t>
            </w:r>
            <w:r w:rsidRPr="003F5006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>: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 xml:space="preserve"> Interpret Object-Oriented GPS data files.</w:t>
            </w:r>
          </w:p>
          <w:p w14:paraId="2E737629" w14:textId="77777777" w:rsidR="0091660D" w:rsidRPr="003F5006" w:rsidRDefault="0091660D" w:rsidP="0091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</w:pPr>
            <w:r w:rsidRPr="003F5006">
              <w:rPr>
                <w:rFonts w:ascii="Arial" w:eastAsia="Times New Roman" w:hAnsi="Arial" w:cs="Times New Roman"/>
                <w:b/>
                <w:bCs/>
                <w:sz w:val="24"/>
                <w:szCs w:val="18"/>
              </w:rPr>
              <w:t xml:space="preserve">ELO 012.01: </w:t>
            </w:r>
          </w:p>
          <w:p w14:paraId="1E88DCBC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Performance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Describe general geodesy principles</w:t>
            </w:r>
          </w:p>
          <w:p w14:paraId="0388E9F9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Conditions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Given:</w:t>
            </w:r>
          </w:p>
          <w:p w14:paraId="3684A87C" w14:textId="77777777" w:rsidR="0091660D" w:rsidRPr="003F5006" w:rsidRDefault="0091660D" w:rsidP="0091660D">
            <w:pPr>
              <w:numPr>
                <w:ilvl w:val="1"/>
                <w:numId w:val="11"/>
              </w:numPr>
              <w:spacing w:before="120" w:after="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Orders</w:t>
            </w:r>
            <w:r w:rsidRPr="003F5006">
              <w:rPr>
                <w:rFonts w:ascii="Arial" w:eastAsia="Times New Roman" w:hAnsi="Arial" w:cs="Arial"/>
                <w:sz w:val="18"/>
                <w:szCs w:val="20"/>
              </w:rPr>
              <w:t>;</w:t>
            </w:r>
          </w:p>
          <w:p w14:paraId="1A406B46" w14:textId="77777777" w:rsidR="0091660D" w:rsidRPr="003F5006" w:rsidRDefault="0091660D" w:rsidP="0091660D">
            <w:pPr>
              <w:numPr>
                <w:ilvl w:val="1"/>
                <w:numId w:val="11"/>
              </w:numPr>
              <w:spacing w:before="120" w:after="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ADP and ancillary equipment</w:t>
            </w:r>
            <w:r w:rsidRPr="003F5006">
              <w:rPr>
                <w:rFonts w:ascii="Arial" w:eastAsia="Times New Roman" w:hAnsi="Arial" w:cs="Arial"/>
                <w:sz w:val="18"/>
                <w:szCs w:val="20"/>
              </w:rPr>
              <w:t>;</w:t>
            </w:r>
          </w:p>
          <w:p w14:paraId="3460282F" w14:textId="77777777" w:rsidR="0091660D" w:rsidRPr="003F5006" w:rsidRDefault="0091660D" w:rsidP="0091660D">
            <w:pPr>
              <w:numPr>
                <w:ilvl w:val="1"/>
                <w:numId w:val="11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Current software and GIS extensions; and</w:t>
            </w:r>
          </w:p>
          <w:p w14:paraId="67F25F0D" w14:textId="77777777" w:rsidR="0091660D" w:rsidRPr="003F5006" w:rsidRDefault="0091660D" w:rsidP="0091660D">
            <w:pPr>
              <w:numPr>
                <w:ilvl w:val="1"/>
                <w:numId w:val="11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GPS data sets.</w:t>
            </w:r>
          </w:p>
          <w:p w14:paraId="5835569B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Bookman Old Style" w:eastAsia="Times New Roman" w:hAnsi="Bookman Old Style" w:cs="Times New Roman"/>
                <w:color w:val="000000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Standards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 xml:space="preserve">: 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Explain general geodesy by:</w:t>
            </w:r>
          </w:p>
          <w:p w14:paraId="11484CD5" w14:textId="77777777" w:rsidR="0091660D" w:rsidRPr="003F5006" w:rsidRDefault="0091660D" w:rsidP="0091660D">
            <w:pPr>
              <w:numPr>
                <w:ilvl w:val="1"/>
                <w:numId w:val="12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Identifying the basic terms and concepts for geodesy;</w:t>
            </w:r>
          </w:p>
          <w:p w14:paraId="1DB836A9" w14:textId="77777777" w:rsidR="0091660D" w:rsidRPr="003F5006" w:rsidRDefault="0091660D" w:rsidP="0091660D">
            <w:pPr>
              <w:numPr>
                <w:ilvl w:val="1"/>
                <w:numId w:val="12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Explaining the earth’s dimensions;</w:t>
            </w:r>
          </w:p>
          <w:p w14:paraId="3F15BC79" w14:textId="77777777" w:rsidR="0091660D" w:rsidRPr="003F5006" w:rsidRDefault="0091660D" w:rsidP="0091660D">
            <w:pPr>
              <w:numPr>
                <w:ilvl w:val="1"/>
                <w:numId w:val="12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Describing positioning techniques; and</w:t>
            </w:r>
          </w:p>
          <w:p w14:paraId="3FEC47F2" w14:textId="77777777" w:rsidR="0091660D" w:rsidRPr="003F5006" w:rsidRDefault="0091660D" w:rsidP="0091660D">
            <w:pPr>
              <w:numPr>
                <w:ilvl w:val="1"/>
                <w:numId w:val="12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Explaining projections.</w:t>
            </w:r>
          </w:p>
          <w:p w14:paraId="6690EE85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Assessment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>: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 xml:space="preserve">30 question multiple choice theory test. </w:t>
            </w:r>
          </w:p>
          <w:p w14:paraId="611B5BD3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Instructional Strategy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>:</w:t>
            </w:r>
          </w:p>
          <w:p w14:paraId="719EA2FD" w14:textId="77777777" w:rsidR="0091660D" w:rsidRPr="003F5006" w:rsidRDefault="0091660D" w:rsidP="0091660D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"/>
                <w:szCs w:val="16"/>
              </w:rPr>
            </w:pPr>
          </w:p>
          <w:tbl>
            <w:tblPr>
              <w:tblW w:w="10139" w:type="dxa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64"/>
              <w:gridCol w:w="1138"/>
              <w:gridCol w:w="1136"/>
              <w:gridCol w:w="2701"/>
            </w:tblGrid>
            <w:tr w:rsidR="0091660D" w:rsidRPr="003F5006" w14:paraId="18E2A8C0" w14:textId="77777777" w:rsidTr="0091660D">
              <w:trPr>
                <w:trHeight w:val="361"/>
              </w:trPr>
              <w:tc>
                <w:tcPr>
                  <w:tcW w:w="254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6DDFAEFB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Content</w:t>
                  </w:r>
                </w:p>
              </w:tc>
              <w:tc>
                <w:tcPr>
                  <w:tcW w:w="1121" w:type="pct"/>
                  <w:gridSpan w:val="2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3948C2C1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Method &amp; Time</w:t>
                  </w:r>
                </w:p>
              </w:tc>
              <w:tc>
                <w:tcPr>
                  <w:tcW w:w="1332" w:type="pc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37642B6C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References</w:t>
                  </w:r>
                </w:p>
              </w:tc>
            </w:tr>
            <w:tr w:rsidR="0091660D" w:rsidRPr="003F5006" w14:paraId="7621DCC0" w14:textId="77777777" w:rsidTr="0091660D">
              <w:trPr>
                <w:trHeight w:val="307"/>
              </w:trPr>
              <w:tc>
                <w:tcPr>
                  <w:tcW w:w="2546" w:type="pct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/>
                  <w:vAlign w:val="center"/>
                </w:tcPr>
                <w:p w14:paraId="4A70916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Identify geodesy terms and concepts</w:t>
                  </w:r>
                </w:p>
              </w:tc>
              <w:tc>
                <w:tcPr>
                  <w:tcW w:w="561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5B8743CE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6F412DC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50 min</w:t>
                  </w:r>
                </w:p>
              </w:tc>
              <w:tc>
                <w:tcPr>
                  <w:tcW w:w="1332" w:type="pct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3286BD88" w14:textId="77777777" w:rsidR="0091660D" w:rsidRPr="003F5006" w:rsidRDefault="0091660D" w:rsidP="009166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4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A: </w:t>
                  </w:r>
                  <w:proofErr w:type="spellStart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Chap</w:t>
                  </w:r>
                  <w:proofErr w:type="spellEnd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 1, Page 5-7</w:t>
                  </w:r>
                </w:p>
              </w:tc>
            </w:tr>
            <w:tr w:rsidR="0091660D" w:rsidRPr="003F5006" w14:paraId="7ED30516" w14:textId="77777777" w:rsidTr="0091660D">
              <w:trPr>
                <w:trHeight w:val="333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C1EA37F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TP1 Introduce the concept of geodesy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72E86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4B544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9EDB20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704BB8F1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07721B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 xml:space="preserve"> TP2 Define of Geodesy;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545126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BA147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3AF1F2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77EC0066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402ED37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Explain Pythagoras theory and the use to measure the circumference of the earth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530D9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3DB6B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A98832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024E13B9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3D840B7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TP4 Eratosthenes theory used to measure the circumference of the earth.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37897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A1840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4252ECA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04B3ACB0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8574B2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Explain the earth’s dimensions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EA80F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6363B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1F5FB3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A: </w:t>
                  </w:r>
                  <w:proofErr w:type="spellStart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Chap</w:t>
                  </w:r>
                  <w:proofErr w:type="spellEnd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 2, Page 29-35</w:t>
                  </w:r>
                </w:p>
              </w:tc>
            </w:tr>
            <w:tr w:rsidR="0091660D" w:rsidRPr="003F5006" w14:paraId="59172FA6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BF49840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TP1 Explain the shape of the earth;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81D7E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45383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389D0A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3F224BB0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98BD2FC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TP2 Explain Measurement Parameters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2A0C0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1C336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0EC952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161F9C59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1BE6F0A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Define Ellipsoids, Geoids and Spheroids.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B68CC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43865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085552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213671ED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5BDAF2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Describe horizontal positioning techniques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F4CEE1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B18B5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403A8CC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A: </w:t>
                  </w:r>
                  <w:proofErr w:type="spellStart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Chap</w:t>
                  </w:r>
                  <w:proofErr w:type="spellEnd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 4, Page 49-71</w:t>
                  </w:r>
                </w:p>
              </w:tc>
            </w:tr>
            <w:tr w:rsidR="0091660D" w:rsidRPr="003F5006" w14:paraId="7BA98CDD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0BD5236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 1 Outline horizontal and vertical Positioning on the Earth’s surface;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07B58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CC336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8DC6F6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451476FA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DF611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TP2 2D and 3D Cartesian Coordinate System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5C6B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51A7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D154C1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5CA2BBA9" w14:textId="77777777" w:rsidTr="0091660D">
              <w:trPr>
                <w:trHeight w:val="351"/>
              </w:trPr>
              <w:tc>
                <w:tcPr>
                  <w:tcW w:w="2546" w:type="pct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D253B3F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Types of Horizontal Positioning;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585EC55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46C5723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FBACEF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062BBE" w14:textId="77777777" w:rsidR="0091660D" w:rsidRPr="003F5006" w:rsidRDefault="0091660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9C900B4" w14:textId="77777777" w:rsidR="0091660D" w:rsidRDefault="0091660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F2CA359" w14:textId="77777777" w:rsidR="0091660D" w:rsidRPr="003F5006" w:rsidRDefault="0091660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E8382BE" w14:textId="77777777" w:rsidR="0091660D" w:rsidRPr="003F5006" w:rsidRDefault="0091660D" w:rsidP="0091660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tbl>
            <w:tblPr>
              <w:tblW w:w="10139" w:type="dxa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64"/>
              <w:gridCol w:w="1138"/>
              <w:gridCol w:w="1136"/>
              <w:gridCol w:w="2701"/>
            </w:tblGrid>
            <w:tr w:rsidR="0091660D" w:rsidRPr="003F5006" w14:paraId="4C668FA7" w14:textId="77777777" w:rsidTr="0091660D">
              <w:trPr>
                <w:trHeight w:val="362"/>
              </w:trPr>
              <w:tc>
                <w:tcPr>
                  <w:tcW w:w="254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463BA524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lastRenderedPageBreak/>
                    <w:t>Content</w:t>
                  </w:r>
                </w:p>
              </w:tc>
              <w:tc>
                <w:tcPr>
                  <w:tcW w:w="1121" w:type="pct"/>
                  <w:gridSpan w:val="2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793B2221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Method &amp; Time</w:t>
                  </w:r>
                </w:p>
              </w:tc>
              <w:tc>
                <w:tcPr>
                  <w:tcW w:w="1332" w:type="pc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6C9933D6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References</w:t>
                  </w:r>
                </w:p>
              </w:tc>
            </w:tr>
            <w:tr w:rsidR="0091660D" w:rsidRPr="003F5006" w14:paraId="4C4093E2" w14:textId="77777777" w:rsidTr="0091660D">
              <w:trPr>
                <w:trHeight w:val="307"/>
              </w:trPr>
              <w:tc>
                <w:tcPr>
                  <w:tcW w:w="2546" w:type="pct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/>
                  <w:vAlign w:val="center"/>
                </w:tcPr>
                <w:p w14:paraId="15A1DDB3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TP4  Polar coordinates, Azimuth, and Bearing Direction Coordinates;</w:t>
                  </w:r>
                </w:p>
              </w:tc>
              <w:tc>
                <w:tcPr>
                  <w:tcW w:w="561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7DC2E24E" w14:textId="77777777" w:rsidR="0091660D" w:rsidRPr="003F5006" w:rsidRDefault="0091660D" w:rsidP="0091660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60" w:type="pct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3870D91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1332" w:type="pct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/>
                  <w:vAlign w:val="center"/>
                </w:tcPr>
                <w:p w14:paraId="5C4488CA" w14:textId="77777777" w:rsidR="0091660D" w:rsidRPr="003F5006" w:rsidRDefault="0091660D" w:rsidP="0091660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Times New Roman"/>
                      <w:sz w:val="24"/>
                      <w:szCs w:val="20"/>
                    </w:rPr>
                  </w:pPr>
                </w:p>
              </w:tc>
            </w:tr>
            <w:tr w:rsidR="0091660D" w:rsidRPr="003F5006" w14:paraId="05A72BF7" w14:textId="77777777" w:rsidTr="0091660D">
              <w:trPr>
                <w:trHeight w:val="334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4763185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TP5 True, Grid, and Magnetic North;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56B52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7059FC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1338D09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3B7A0825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94E66E9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TP6 Curvilinear Coordinate System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CF0416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DC9B2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513A0FB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1D1BAF7F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3974869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TP7 Time (hours-min-sec)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C1BD3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857F8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879A0D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0A2AE5F0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A2863BE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TP8 Triangulation, Trilateration, and Traversing; and.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874A3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37D45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0FD8C5D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10FA73B0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AC3D2F9" w14:textId="77777777" w:rsidR="0091660D" w:rsidRPr="003F5006" w:rsidRDefault="0091660D" w:rsidP="0091660D">
                  <w:pPr>
                    <w:spacing w:after="0" w:line="240" w:lineRule="auto"/>
                    <w:ind w:left="72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TP9 Explain the earth’s dimensions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81696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B68C0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626FE67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12A9496E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334D83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Describe vertical positioning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5889E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B04D5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E9419A8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A: </w:t>
                  </w:r>
                  <w:proofErr w:type="spellStart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Chap</w:t>
                  </w:r>
                  <w:proofErr w:type="spellEnd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 5, Page 36-45</w:t>
                  </w:r>
                </w:p>
              </w:tc>
            </w:tr>
            <w:tr w:rsidR="0091660D" w:rsidRPr="003F5006" w14:paraId="5E7444F0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372BD22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TP1 Explain Vertical Positioning on the earth’s surface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CE6F5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92E42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7B46994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4010DCA7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D859D74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 xml:space="preserve">TP2 Identify 4 Types of Vertical Positioning 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6450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C402B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5A96EE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283AD724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1EDBDBF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Describe precise levelling, trigonometric measurement, barometric and echo sounding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95225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549C7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2504123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359A067F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45C44C9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TP4 Outline Trigonometric Height Measurement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C7C284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7E0039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40DB3C0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631CD01E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0F813F2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TP5 2D and 3D Cartesian Coordinate System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2214A3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7E9671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95E562C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289E5406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368EB9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Explain projections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22A76B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7D8A1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100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A2856F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lang w:val="fr-CA"/>
                    </w:rPr>
                  </w:pPr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A: </w:t>
                  </w:r>
                  <w:proofErr w:type="spellStart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>Chap</w:t>
                  </w:r>
                  <w:proofErr w:type="spellEnd"/>
                  <w:r w:rsidRPr="003F5006">
                    <w:rPr>
                      <w:rFonts w:ascii="Arial" w:eastAsia="Times New Roman" w:hAnsi="Arial" w:cs="Times New Roman"/>
                      <w:lang w:val="fr-CA"/>
                    </w:rPr>
                    <w:t xml:space="preserve"> 4, Page 49-71</w:t>
                  </w:r>
                </w:p>
              </w:tc>
            </w:tr>
            <w:tr w:rsidR="0091660D" w:rsidRPr="003F5006" w14:paraId="78078B06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D0A266C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TP1 Identify projection characteristics: area, shape, direction, scale;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0D89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3142F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61E3B79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70A36A88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46D5D97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TP2 Differentiate projection characteristics: area, shape, direction, scale;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AC3FC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185C1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2909B5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72BDB690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83AEA21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TP3 Identify types of projections azimuthal, conic, cylindrical;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34BE3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732A96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2635A31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74B71AE5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311A806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>TP4 Differentiate projection characteristics: azimuthal, conic, cylindrical;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67D5C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8221C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5C56458D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19A59F4C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F8FB9E1" w14:textId="77777777" w:rsidR="0091660D" w:rsidRPr="003F5006" w:rsidRDefault="0091660D" w:rsidP="0091660D">
                  <w:pPr>
                    <w:spacing w:after="0" w:line="240" w:lineRule="auto"/>
                    <w:ind w:left="432" w:hanging="360"/>
                    <w:contextualSpacing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CA"/>
                    </w:rPr>
                    <w:t xml:space="preserve">TP5 Explain </w:t>
                  </w:r>
                  <w:r w:rsidRPr="003F5006">
                    <w:rPr>
                      <w:rFonts w:ascii="Arial" w:eastAsia="Times New Roman" w:hAnsi="Arial" w:cs="Times New Roman"/>
                      <w:lang w:val="en-CA"/>
                    </w:rPr>
                    <w:t xml:space="preserve">Point of Light Origin (orthographic, stereographic, sinusoidal, </w:t>
                  </w:r>
                  <w:proofErr w:type="spellStart"/>
                  <w:r w:rsidRPr="003F5006">
                    <w:rPr>
                      <w:rFonts w:ascii="Arial" w:eastAsia="Times New Roman" w:hAnsi="Arial" w:cs="Times New Roman"/>
                      <w:lang w:val="en-CA"/>
                    </w:rPr>
                    <w:t>mercator</w:t>
                  </w:r>
                  <w:proofErr w:type="spellEnd"/>
                  <w:r w:rsidRPr="003F5006">
                    <w:rPr>
                      <w:rFonts w:ascii="Arial" w:eastAsia="Times New Roman" w:hAnsi="Arial" w:cs="Times New Roman"/>
                      <w:lang w:val="en-CA"/>
                    </w:rPr>
                    <w:t>, globular).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DABBC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63000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A062AD2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91660D" w:rsidRPr="003F5006" w14:paraId="6AD3BCE9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1DCD46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Geodesy Test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CCD97F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C09676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70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right w:val="single" w:sz="18" w:space="0" w:color="auto"/>
                  </w:tcBorders>
                </w:tcPr>
                <w:p w14:paraId="3758F5A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05D1ECE9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322E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color w:val="000000"/>
                      <w:lang w:val="en-CA"/>
                    </w:rPr>
                    <w:t>Geodesy Debrief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F56FC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Debrief</w:t>
                  </w: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8AB35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30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2ECE9C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91660D" w:rsidRPr="003F5006" w14:paraId="429012B6" w14:textId="77777777" w:rsidTr="0091660D">
              <w:trPr>
                <w:trHeight w:val="352"/>
              </w:trPr>
              <w:tc>
                <w:tcPr>
                  <w:tcW w:w="2546" w:type="pct"/>
                  <w:tcBorders>
                    <w:left w:val="single" w:sz="1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17A6A4E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</w:rPr>
                  </w:pPr>
                  <w:r w:rsidRPr="003F5006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Total Time:</w:t>
                  </w:r>
                </w:p>
              </w:tc>
              <w:tc>
                <w:tcPr>
                  <w:tcW w:w="561" w:type="pct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4D0D00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6F88A9A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  <w:r w:rsidRPr="003F5006"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>550 min</w:t>
                  </w:r>
                </w:p>
              </w:tc>
              <w:tc>
                <w:tcPr>
                  <w:tcW w:w="1332" w:type="pct"/>
                  <w:tcBorders>
                    <w:left w:val="single" w:sz="4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7E9E201" w14:textId="77777777" w:rsidR="0091660D" w:rsidRPr="003F5006" w:rsidRDefault="0091660D" w:rsidP="0091660D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</w:tbl>
          <w:p w14:paraId="2C2A9B7F" w14:textId="77777777" w:rsidR="0091660D" w:rsidRPr="003F5006" w:rsidRDefault="0091660D" w:rsidP="0091660D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799C26A2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Depth of Knowledge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>:</w:t>
            </w:r>
            <w:r w:rsidRPr="003F5006">
              <w:rPr>
                <w:rFonts w:ascii="Arial" w:eastAsia="Times New Roman" w:hAnsi="Arial" w:cs="Times New Roman"/>
                <w:b/>
                <w:sz w:val="24"/>
                <w:szCs w:val="24"/>
              </w:rPr>
              <w:t>200</w:t>
            </w:r>
          </w:p>
          <w:p w14:paraId="76830A56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References: </w:t>
            </w: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 xml:space="preserve">A. </w:t>
            </w:r>
            <w:proofErr w:type="spellStart"/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Kaula</w:t>
            </w:r>
            <w:proofErr w:type="spellEnd"/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 xml:space="preserve">, M. (2000). Theory of Satellite Geodesy: Applications of Satellites </w:t>
            </w:r>
            <w:proofErr w:type="gramStart"/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To</w:t>
            </w:r>
            <w:proofErr w:type="gramEnd"/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 xml:space="preserve"> Geodesy.</w:t>
            </w:r>
          </w:p>
          <w:p w14:paraId="1C307E41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Limitations</w:t>
            </w:r>
            <w:r w:rsidRPr="003F5006">
              <w:rPr>
                <w:rFonts w:ascii="Arial" w:eastAsia="Times New Roman" w:hAnsi="Arial" w:cs="Times New Roman"/>
                <w:sz w:val="24"/>
                <w:szCs w:val="24"/>
              </w:rPr>
              <w:t>:</w:t>
            </w:r>
          </w:p>
          <w:p w14:paraId="0B684494" w14:textId="77777777" w:rsidR="0091660D" w:rsidRPr="003F5006" w:rsidRDefault="0091660D" w:rsidP="0091660D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3F5006">
              <w:rPr>
                <w:rFonts w:ascii="Arial" w:eastAsia="Times New Roman" w:hAnsi="Arial" w:cs="Arial"/>
                <w:b/>
                <w:sz w:val="24"/>
                <w:szCs w:val="20"/>
              </w:rPr>
              <w:t>Resources</w:t>
            </w:r>
            <w:r w:rsidRPr="003F5006">
              <w:rPr>
                <w:rFonts w:ascii="Arial" w:eastAsia="Times New Roman" w:hAnsi="Arial" w:cs="Arial"/>
                <w:sz w:val="24"/>
                <w:szCs w:val="20"/>
              </w:rPr>
              <w:t>:</w:t>
            </w:r>
          </w:p>
          <w:p w14:paraId="3A1BA7C0" w14:textId="77777777" w:rsidR="0091660D" w:rsidRPr="003F5006" w:rsidRDefault="0091660D" w:rsidP="0091660D">
            <w:pPr>
              <w:numPr>
                <w:ilvl w:val="1"/>
                <w:numId w:val="13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White board;</w:t>
            </w:r>
          </w:p>
          <w:p w14:paraId="51FF3D40" w14:textId="77777777" w:rsidR="0091660D" w:rsidRPr="003F5006" w:rsidRDefault="0091660D" w:rsidP="0091660D">
            <w:pPr>
              <w:numPr>
                <w:ilvl w:val="1"/>
                <w:numId w:val="13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Globe; and</w:t>
            </w:r>
          </w:p>
          <w:p w14:paraId="47DDAB8C" w14:textId="77777777" w:rsidR="0091660D" w:rsidRPr="003F5006" w:rsidRDefault="0091660D" w:rsidP="0091660D">
            <w:pPr>
              <w:numPr>
                <w:ilvl w:val="1"/>
                <w:numId w:val="13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 xml:space="preserve">Projection System </w:t>
            </w:r>
          </w:p>
          <w:p w14:paraId="1E0AF7E6" w14:textId="77777777" w:rsidR="0091660D" w:rsidRPr="003F5006" w:rsidRDefault="0091660D" w:rsidP="0091660D">
            <w:pPr>
              <w:numPr>
                <w:ilvl w:val="1"/>
                <w:numId w:val="13"/>
              </w:numPr>
              <w:spacing w:before="120"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Student Handout – Geodesy Backgrounder - Handout</w:t>
            </w:r>
          </w:p>
          <w:p w14:paraId="25D4E475" w14:textId="77777777" w:rsidR="0091660D" w:rsidRPr="003F5006" w:rsidRDefault="0091660D" w:rsidP="0091660D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lang w:val="en-CA"/>
              </w:rPr>
            </w:pPr>
            <w:r w:rsidRPr="003F5006">
              <w:rPr>
                <w:rFonts w:ascii="Arial" w:eastAsia="Times New Roman" w:hAnsi="Arial" w:cs="Times New Roman"/>
                <w:color w:val="000000"/>
                <w:lang w:val="en-CA"/>
              </w:rPr>
              <w:t> </w:t>
            </w:r>
          </w:p>
          <w:p w14:paraId="734D354B" w14:textId="77777777" w:rsidR="0091660D" w:rsidRPr="003F5006" w:rsidRDefault="0091660D" w:rsidP="0091660D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0"/>
              </w:rPr>
            </w:pPr>
          </w:p>
        </w:tc>
      </w:tr>
    </w:tbl>
    <w:p w14:paraId="1A616580" w14:textId="77777777" w:rsidR="0091660D" w:rsidRPr="0091660D" w:rsidRDefault="0091660D" w:rsidP="00590098">
      <w:pPr>
        <w:rPr>
          <w:rFonts w:ascii="Arial" w:hAnsi="Arial" w:cs="Arial"/>
          <w:sz w:val="24"/>
          <w:szCs w:val="24"/>
          <w:lang w:val="el-GR"/>
        </w:rPr>
      </w:pPr>
    </w:p>
    <w:sectPr w:rsidR="0091660D" w:rsidRPr="0091660D" w:rsidSect="00CF45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02D12" w14:textId="77777777" w:rsidR="0091660D" w:rsidRDefault="0091660D" w:rsidP="00077AC4">
      <w:pPr>
        <w:spacing w:after="0" w:line="240" w:lineRule="auto"/>
      </w:pPr>
      <w:r>
        <w:separator/>
      </w:r>
    </w:p>
  </w:endnote>
  <w:endnote w:type="continuationSeparator" w:id="0">
    <w:p w14:paraId="07EDAF26" w14:textId="77777777" w:rsidR="0091660D" w:rsidRDefault="0091660D" w:rsidP="0007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84192" w14:textId="77777777" w:rsidR="003A1FCE" w:rsidRDefault="003A1F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14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5A96C" w14:textId="77777777" w:rsidR="0091660D" w:rsidRDefault="00003320">
        <w:pPr>
          <w:pStyle w:val="a4"/>
          <w:jc w:val="center"/>
        </w:pPr>
        <w:r>
          <w:fldChar w:fldCharType="begin"/>
        </w:r>
        <w:r w:rsidR="0091660D">
          <w:instrText xml:space="preserve"> PAGE   \* MERGEFORMAT </w:instrText>
        </w:r>
        <w:r>
          <w:fldChar w:fldCharType="separate"/>
        </w:r>
        <w:r w:rsidR="00A66C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3191AA" w14:textId="77777777" w:rsidR="0091660D" w:rsidRDefault="009166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EA3E4" w14:textId="5AFDF09B" w:rsidR="00E01ACB" w:rsidRPr="00B50283" w:rsidRDefault="00E01ACB" w:rsidP="00E01ACB">
    <w:pPr>
      <w:rPr>
        <w:rFonts w:ascii="Arial" w:hAnsi="Arial" w:cs="Arial"/>
        <w:lang w:val="el-GR"/>
      </w:rPr>
    </w:pPr>
    <w:r>
      <w:rPr>
        <w:rFonts w:ascii="Arial" w:hAnsi="Arial"/>
        <w:sz w:val="10"/>
        <w:szCs w:val="10"/>
      </w:rPr>
      <w:fldChar w:fldCharType="begin"/>
    </w:r>
    <w:r w:rsidRPr="00E01ACB">
      <w:rPr>
        <w:rFonts w:ascii="Arial" w:hAnsi="Arial"/>
        <w:sz w:val="10"/>
        <w:szCs w:val="10"/>
        <w:lang w:val="el-GR"/>
      </w:rPr>
      <w:instrText xml:space="preserve"> </w:instrText>
    </w:r>
    <w:r>
      <w:rPr>
        <w:rFonts w:ascii="Arial" w:hAnsi="Arial"/>
        <w:sz w:val="10"/>
        <w:szCs w:val="10"/>
      </w:rPr>
      <w:instrText>FILENAME</w:instrText>
    </w:r>
    <w:r w:rsidRPr="00E01ACB">
      <w:rPr>
        <w:rFonts w:ascii="Arial" w:hAnsi="Arial"/>
        <w:sz w:val="10"/>
        <w:szCs w:val="10"/>
        <w:lang w:val="el-GR"/>
      </w:rPr>
      <w:instrText xml:space="preserve">  \</w:instrText>
    </w:r>
    <w:r>
      <w:rPr>
        <w:rFonts w:ascii="Arial" w:hAnsi="Arial"/>
        <w:sz w:val="10"/>
        <w:szCs w:val="10"/>
      </w:rPr>
      <w:instrText>p</w:instrText>
    </w:r>
    <w:r w:rsidRPr="00E01ACB">
      <w:rPr>
        <w:rFonts w:ascii="Arial" w:hAnsi="Arial"/>
        <w:sz w:val="10"/>
        <w:szCs w:val="10"/>
        <w:lang w:val="el-GR"/>
      </w:rPr>
      <w:instrText xml:space="preserve"> </w:instrText>
    </w:r>
    <w:r>
      <w:rPr>
        <w:rFonts w:ascii="Arial" w:hAnsi="Arial"/>
        <w:sz w:val="10"/>
        <w:szCs w:val="10"/>
      </w:rPr>
      <w:fldChar w:fldCharType="separate"/>
    </w:r>
    <w:r w:rsidR="00EB1ACF">
      <w:rPr>
        <w:rFonts w:ascii="Arial" w:hAnsi="Arial"/>
        <w:noProof/>
        <w:sz w:val="10"/>
        <w:szCs w:val="10"/>
      </w:rPr>
      <w:t>Z</w:t>
    </w:r>
    <w:r w:rsidR="00EB1ACF" w:rsidRPr="00EB1ACF">
      <w:rPr>
        <w:rFonts w:ascii="Arial" w:hAnsi="Arial"/>
        <w:noProof/>
        <w:sz w:val="10"/>
        <w:szCs w:val="10"/>
        <w:lang w:val="el-GR"/>
      </w:rPr>
      <w:t xml:space="preserve">:\0000.ΝΕΟ ΣΥΣΤΗΜΑ ΑΡΧΕΙΩΝ\3. ΔΙΕΥΘΥΝΣΗ ΣΠΟΥΔΩΝ\ΓΡ. ΔΙΕΘ. ΤΜΗΜΑ ΣΠΟΥΔ\7ο ΔΣΣ (2022)\Πρόσληψη Καθηγητών 7ου ΔΣΣ\Υποβολή σε ΓΕΕΘΑ\6. </w:t>
    </w:r>
    <w:r w:rsidR="00EB1ACF">
      <w:rPr>
        <w:rFonts w:ascii="Arial" w:hAnsi="Arial"/>
        <w:noProof/>
        <w:sz w:val="10"/>
        <w:szCs w:val="10"/>
      </w:rPr>
      <w:t>Υποδείγματα POs και ELOs, συνημμ. 6 στην προκήρυξη 7ου ΔΣΣ.docx</w:t>
    </w:r>
    <w:r>
      <w:rPr>
        <w:rFonts w:ascii="Arial" w:hAnsi="Ari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FA88F" w14:textId="77777777" w:rsidR="0091660D" w:rsidRDefault="0091660D" w:rsidP="00077AC4">
      <w:pPr>
        <w:spacing w:after="0" w:line="240" w:lineRule="auto"/>
      </w:pPr>
      <w:r>
        <w:separator/>
      </w:r>
    </w:p>
  </w:footnote>
  <w:footnote w:type="continuationSeparator" w:id="0">
    <w:p w14:paraId="103EA5AD" w14:textId="77777777" w:rsidR="0091660D" w:rsidRDefault="0091660D" w:rsidP="0007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D2C4" w14:textId="77777777" w:rsidR="003A1FCE" w:rsidRDefault="003A1F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6D1D" w14:textId="77777777" w:rsidR="003A1FCE" w:rsidRDefault="003A1F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13A99" w14:textId="0C56E050" w:rsidR="0091660D" w:rsidRPr="00E041E9" w:rsidRDefault="00A66C7D" w:rsidP="00CF4545">
    <w:pPr>
      <w:pStyle w:val="a3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l-GR"/>
      </w:rPr>
      <w:tab/>
    </w:r>
    <w:r>
      <w:rPr>
        <w:rFonts w:ascii="Arial" w:hAnsi="Arial" w:cs="Arial"/>
        <w:b/>
        <w:sz w:val="20"/>
        <w:szCs w:val="20"/>
        <w:lang w:val="el-GR"/>
      </w:rPr>
      <w:tab/>
    </w:r>
    <w:bookmarkStart w:id="0" w:name="_GoBack"/>
    <w:bookmarkEnd w:id="0"/>
    <w:r w:rsidR="0091660D" w:rsidRPr="00E041E9">
      <w:rPr>
        <w:rFonts w:ascii="Arial" w:hAnsi="Arial" w:cs="Arial"/>
        <w:b/>
        <w:sz w:val="20"/>
        <w:szCs w:val="20"/>
        <w:lang w:val="el-GR"/>
      </w:rPr>
      <w:t xml:space="preserve">Συνημμένο </w:t>
    </w:r>
    <w:r w:rsidR="003A1FCE" w:rsidRPr="00E041E9">
      <w:rPr>
        <w:rFonts w:ascii="Arial" w:hAnsi="Arial" w:cs="Arial"/>
        <w:b/>
        <w:sz w:val="20"/>
        <w:szCs w:val="20"/>
        <w:lang w:val="el-GR"/>
      </w:rPr>
      <w:t>6</w:t>
    </w:r>
    <w:r w:rsidR="0091660D" w:rsidRPr="00E041E9">
      <w:rPr>
        <w:rFonts w:ascii="Arial" w:hAnsi="Arial" w:cs="Arial"/>
        <w:b/>
        <w:sz w:val="20"/>
        <w:szCs w:val="20"/>
        <w:lang w:val="el-GR"/>
      </w:rPr>
      <w:t xml:space="preserve">. Υποδείγματα </w:t>
    </w:r>
    <w:r w:rsidR="0091660D" w:rsidRPr="00E041E9">
      <w:rPr>
        <w:rFonts w:ascii="Arial" w:hAnsi="Arial" w:cs="Arial"/>
        <w:b/>
        <w:sz w:val="20"/>
        <w:szCs w:val="20"/>
        <w:lang w:val="en-US"/>
      </w:rPr>
      <w:t xml:space="preserve">POs, ELOS. </w:t>
    </w:r>
  </w:p>
  <w:p w14:paraId="7FF1DE10" w14:textId="77777777" w:rsidR="0091660D" w:rsidRPr="00E041E9" w:rsidRDefault="0091660D" w:rsidP="00E041E9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767"/>
    <w:multiLevelType w:val="multilevel"/>
    <w:tmpl w:val="07F0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7BE44C6"/>
    <w:multiLevelType w:val="hybridMultilevel"/>
    <w:tmpl w:val="02942418"/>
    <w:lvl w:ilvl="0" w:tplc="11E4AF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3781"/>
    <w:multiLevelType w:val="hybridMultilevel"/>
    <w:tmpl w:val="D3D40CBE"/>
    <w:lvl w:ilvl="0" w:tplc="BC28CE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70CDE"/>
    <w:multiLevelType w:val="hybridMultilevel"/>
    <w:tmpl w:val="E0F00348"/>
    <w:lvl w:ilvl="0" w:tplc="4A9A6F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050E"/>
    <w:multiLevelType w:val="hybridMultilevel"/>
    <w:tmpl w:val="578E6D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5A1"/>
    <w:multiLevelType w:val="hybridMultilevel"/>
    <w:tmpl w:val="CF66393C"/>
    <w:lvl w:ilvl="0" w:tplc="12FE0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AEA9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7877"/>
    <w:multiLevelType w:val="multilevel"/>
    <w:tmpl w:val="07F0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EB632FD"/>
    <w:multiLevelType w:val="multilevel"/>
    <w:tmpl w:val="07F0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7124DC6"/>
    <w:multiLevelType w:val="hybridMultilevel"/>
    <w:tmpl w:val="0F56CB80"/>
    <w:lvl w:ilvl="0" w:tplc="A736676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AD10C75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525AC5C2">
      <w:start w:val="1"/>
      <w:numFmt w:val="bullet"/>
      <w:lvlText w:val="-"/>
      <w:lvlJc w:val="left"/>
      <w:pPr>
        <w:ind w:left="2894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>
    <w:nsid w:val="736403FC"/>
    <w:multiLevelType w:val="hybridMultilevel"/>
    <w:tmpl w:val="02942418"/>
    <w:lvl w:ilvl="0" w:tplc="11E4AF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C4256"/>
    <w:multiLevelType w:val="hybridMultilevel"/>
    <w:tmpl w:val="4D284C10"/>
    <w:lvl w:ilvl="0" w:tplc="080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C4"/>
    <w:rsid w:val="00003320"/>
    <w:rsid w:val="00077AC4"/>
    <w:rsid w:val="0016223D"/>
    <w:rsid w:val="001C6A74"/>
    <w:rsid w:val="002271D8"/>
    <w:rsid w:val="00325631"/>
    <w:rsid w:val="00355CB3"/>
    <w:rsid w:val="003A1FCE"/>
    <w:rsid w:val="00433FE6"/>
    <w:rsid w:val="00464FD3"/>
    <w:rsid w:val="00494A2C"/>
    <w:rsid w:val="00590098"/>
    <w:rsid w:val="006C3B4D"/>
    <w:rsid w:val="006D02F8"/>
    <w:rsid w:val="0091660D"/>
    <w:rsid w:val="009C7C93"/>
    <w:rsid w:val="00A31BCE"/>
    <w:rsid w:val="00A66C7D"/>
    <w:rsid w:val="00BD2DB0"/>
    <w:rsid w:val="00CF4545"/>
    <w:rsid w:val="00D61EFC"/>
    <w:rsid w:val="00D74A5D"/>
    <w:rsid w:val="00DD0106"/>
    <w:rsid w:val="00E01ACB"/>
    <w:rsid w:val="00E041E9"/>
    <w:rsid w:val="00EB1ACF"/>
    <w:rsid w:val="00FB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87D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77AC4"/>
  </w:style>
  <w:style w:type="paragraph" w:styleId="a4">
    <w:name w:val="footer"/>
    <w:basedOn w:val="a"/>
    <w:link w:val="Char0"/>
    <w:uiPriority w:val="99"/>
    <w:unhideWhenUsed/>
    <w:rsid w:val="0007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7AC4"/>
  </w:style>
  <w:style w:type="paragraph" w:styleId="a5">
    <w:name w:val="Body Text Indent"/>
    <w:basedOn w:val="a"/>
    <w:link w:val="Char1"/>
    <w:uiPriority w:val="99"/>
    <w:unhideWhenUsed/>
    <w:rsid w:val="00FB059C"/>
    <w:pPr>
      <w:spacing w:after="120" w:line="240" w:lineRule="auto"/>
      <w:ind w:left="360"/>
    </w:pPr>
    <w:rPr>
      <w:rFonts w:ascii="Arial" w:eastAsia="Times New Roman" w:hAnsi="Arial" w:cs="Times New Roman"/>
      <w:sz w:val="24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rsid w:val="00FB059C"/>
    <w:rPr>
      <w:rFonts w:ascii="Arial" w:eastAsia="Times New Roman" w:hAnsi="Arial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FB0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77AC4"/>
  </w:style>
  <w:style w:type="paragraph" w:styleId="a4">
    <w:name w:val="footer"/>
    <w:basedOn w:val="a"/>
    <w:link w:val="Char0"/>
    <w:uiPriority w:val="99"/>
    <w:unhideWhenUsed/>
    <w:rsid w:val="0007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7AC4"/>
  </w:style>
  <w:style w:type="paragraph" w:styleId="a5">
    <w:name w:val="Body Text Indent"/>
    <w:basedOn w:val="a"/>
    <w:link w:val="Char1"/>
    <w:uiPriority w:val="99"/>
    <w:unhideWhenUsed/>
    <w:rsid w:val="00FB059C"/>
    <w:pPr>
      <w:spacing w:after="120" w:line="240" w:lineRule="auto"/>
      <w:ind w:left="360"/>
    </w:pPr>
    <w:rPr>
      <w:rFonts w:ascii="Arial" w:eastAsia="Times New Roman" w:hAnsi="Arial" w:cs="Times New Roman"/>
      <w:sz w:val="24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rsid w:val="00FB059C"/>
    <w:rPr>
      <w:rFonts w:ascii="Arial" w:eastAsia="Times New Roman" w:hAnsi="Arial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FB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nsNet Family of COIs" ma:contentTypeID="0x0101008E8D2F2DC497134A9230B292EC1AB94600E14D5AC91F69A344A1D6B4F0AB442081" ma:contentTypeVersion="11" ma:contentTypeDescription="For Close Hold and Collaboration Document Libraries" ma:contentTypeScope="" ma:versionID="a5bea0f73b6981d609be6906152d36be">
  <xsd:schema xmlns:xsd="http://www.w3.org/2001/XMLSchema" xmlns:xs="http://www.w3.org/2001/XMLSchema" xmlns:p="http://schemas.microsoft.com/office/2006/metadata/properties" xmlns:ns2="4bc33291-9175-405f-9551-317bff874120" xmlns:ns3="http://schemas.microsoft.com/sharepoint/v3/fields" xmlns:ns4="http://schemas.microsoft.com/sharepoint.v3" xmlns:ns5="66583d09-4492-487e-984b-7a022b39da40" xmlns:ns6="4e521016-db9d-4c9e-9fb3-0ee44dd75e7c" targetNamespace="http://schemas.microsoft.com/office/2006/metadata/properties" ma:root="true" ma:fieldsID="16b90edebbd61dfb235743b8f80fee71" ns2:_="" ns3:_="" ns4:_="" ns5:_="" ns6:_="">
    <xsd:import namespace="4bc33291-9175-405f-9551-317bff874120"/>
    <xsd:import namespace="http://schemas.microsoft.com/sharepoint/v3/fields"/>
    <xsd:import namespace="http://schemas.microsoft.com/sharepoint.v3"/>
    <xsd:import namespace="66583d09-4492-487e-984b-7a022b39da40"/>
    <xsd:import namespace="4e521016-db9d-4c9e-9fb3-0ee44dd75e7c"/>
    <xsd:element name="properties">
      <xsd:complexType>
        <xsd:sequence>
          <xsd:element name="documentManagement">
            <xsd:complexType>
              <xsd:all>
                <xsd:element ref="ns3:_DCDateCreated" minOccurs="0"/>
                <xsd:element ref="ns2:Expiry_x0020_Date" minOccurs="0"/>
                <xsd:element ref="ns4:CategoryDescription" minOccurs="0"/>
                <xsd:element ref="ns2:TaxCatchAllLabel" minOccurs="0"/>
                <xsd:element ref="ns2:TaxKeywordTaxHTField" minOccurs="0"/>
                <xsd:element ref="ns2:a40db707e7f34ddbb8c9090cca252824" minOccurs="0"/>
                <xsd:element ref="ns2:g8d6c6f20c9946f595ce4b98784f0df1" minOccurs="0"/>
                <xsd:element ref="ns2:a955c84b9b9a406cad8750b5bfcff49e" minOccurs="0"/>
                <xsd:element ref="ns2:m1cce83bc16e4cb386f55b51bc384093" minOccurs="0"/>
                <xsd:element ref="ns2:TaxCatchAll" minOccurs="0"/>
                <xsd:element ref="ns5:Discipline" minOccurs="0"/>
                <xsd:element ref="ns5:DocType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3291-9175-405f-9551-317bff874120" elementFormDefault="qualified">
    <xsd:import namespace="http://schemas.microsoft.com/office/2006/documentManagement/types"/>
    <xsd:import namespace="http://schemas.microsoft.com/office/infopath/2007/PartnerControls"/>
    <xsd:element name="Expiry_x0020_Date" ma:index="7" nillable="true" ma:displayName="Expiry Date" ma:format="DateOnly" ma:internalName="Expiry_x0020_Date">
      <xsd:simpleType>
        <xsd:restriction base="dms:DateTime"/>
      </xsd:simpleType>
    </xsd:element>
    <xsd:element name="TaxCatchAllLabel" ma:index="10" nillable="true" ma:displayName="Taxonomy Catch All Column1" ma:hidden="true" ma:list="{c98f2e3d-0ef7-4156-8bf3-2e6e9bda64c5}" ma:internalName="TaxCatchAllLabel" ma:readOnly="true" ma:showField="CatchAllDataLabel" ma:web="4e521016-db9d-4c9e-9fb3-0ee44dd75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ma:taxonomy="true" ma:internalName="TaxKeywordTaxHTField" ma:taxonomyFieldName="TaxKeyword" ma:displayName="Enterprise Keywords" ma:readOnly="false" ma:fieldId="{23f27201-bee3-471e-b2e7-b64fd8b7ca38}" ma:taxonomyMulti="true" ma:sspId="b4b2e238-16c1-4ca4-a1de-3ef55aa5974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40db707e7f34ddbb8c9090cca252824" ma:index="14" nillable="true" ma:taxonomy="true" ma:internalName="a40db707e7f34ddbb8c9090cca252824" ma:taxonomyFieldName="Country" ma:displayName="Country" ma:default="" ma:fieldId="{a40db707-e7f3-4ddb-b8c9-090cca252824}" ma:taxonomyMulti="true" ma:sspId="b4b2e238-16c1-4ca4-a1de-3ef55aa59741" ma:termSetId="e583a680-0c42-4573-a97d-320753c93c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d6c6f20c9946f595ce4b98784f0df1" ma:index="18" nillable="true" ma:taxonomy="true" ma:internalName="g8d6c6f20c9946f595ce4b98784f0df1" ma:taxonomyFieldName="Document_x0020_Type" ma:displayName="Document Type" ma:default="" ma:fieldId="{08d6c6f2-0c99-46f5-95ce-4b98784f0df1}" ma:sspId="b4b2e238-16c1-4ca4-a1de-3ef55aa59741" ma:termSetId="ec330d29-84dc-4807-9d77-c6c7996f4b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5c84b9b9a406cad8750b5bfcff49e" ma:index="19" ma:taxonomy="true" ma:internalName="a955c84b9b9a406cad8750b5bfcff49e" ma:taxonomyFieldName="Security_x0020_Classification" ma:displayName="Security Classification" ma:readOnly="false" ma:default="1;#NATO UNCLASSIFIED|9a04c42c-b8e2-41a1-9bad-6518582381c7" ma:fieldId="{a955c84b-9b9a-406c-ad87-50b5bfcff49e}" ma:sspId="b4b2e238-16c1-4ca4-a1de-3ef55aa59741" ma:termSetId="c40d06b6-7c80-43f6-9579-42b2e408f6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cce83bc16e4cb386f55b51bc384093" ma:index="21" ma:taxonomy="true" ma:internalName="m1cce83bc16e4cb386f55b51bc384093" ma:taxonomyFieldName="Releasability_x0020_Marking" ma:displayName="Releasability Marking" ma:default="3;#Nil|ee64f4a7-ad41-4f54-9142-02b63d262a6f" ma:fieldId="{61cce83b-c16e-4cb3-86f5-5b51bc384093}" ma:sspId="b4b2e238-16c1-4ca4-a1de-3ef55aa59741" ma:termSetId="0bef75ea-d0b0-4bcb-9523-22ee36a775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c98f2e3d-0ef7-4156-8bf3-2e6e9bda64c5}" ma:internalName="TaxCatchAll" ma:showField="CatchAllData" ma:web="4e521016-db9d-4c9e-9fb3-0ee44dd75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6" nillable="true" ma:displayName="Creation Date" ma:description="The date on which this resource was created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9" nillable="true" ma:displayName="General Description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3d09-4492-487e-984b-7a022b39da40" elementFormDefault="qualified">
    <xsd:import namespace="http://schemas.microsoft.com/office/2006/documentManagement/types"/>
    <xsd:import namespace="http://schemas.microsoft.com/office/infopath/2007/PartnerControls"/>
    <xsd:element name="Discipline" ma:index="23" nillable="true" ma:displayName="Discipline" ma:description="Name of the discipline" ma:internalName="Discipline">
      <xsd:simpleType>
        <xsd:restriction base="dms:Text">
          <xsd:maxLength value="100"/>
        </xsd:restriction>
      </xsd:simpleType>
    </xsd:element>
    <xsd:element name="DocType" ma:index="24" nillable="true" ma:displayName="DocType" ma:internalName="DocTyp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1016-db9d-4c9e-9fb3-0ee44dd75e7c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_x0020_Date xmlns="4bc33291-9175-405f-9551-317bff874120" xsi:nil="true"/>
    <TaxKeywordTaxHTField xmlns="4bc33291-9175-405f-9551-317bff87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＆ Individual Training</TermName>
          <TermId xmlns="http://schemas.microsoft.com/office/infopath/2007/PartnerControls">63b89daa-8c33-46ba-be25-6c4912125db5</TermId>
        </TermInfo>
      </Terms>
    </TaxKeywordTaxHTField>
    <m1cce83bc16e4cb386f55b51bc384093 xmlns="4bc33291-9175-405f-9551-317bff87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Releasable to Internet</TermName>
          <TermId xmlns="http://schemas.microsoft.com/office/infopath/2007/PartnerControls">cb51dd40-cb68-4b56-b3d9-8f031afae4e6</TermId>
        </TermInfo>
      </Terms>
    </m1cce83bc16e4cb386f55b51bc384093>
    <a955c84b9b9a406cad8750b5bfcff49e xmlns="4bc33291-9175-405f-9551-317bff87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NATO UNCLASSIFIED</TermName>
          <TermId xmlns="http://schemas.microsoft.com/office/infopath/2007/PartnerControls">9a04c42c-b8e2-41a1-9bad-6518582381c7</TermId>
        </TermInfo>
      </Terms>
    </a955c84b9b9a406cad8750b5bfcff49e>
    <DocType xmlns="66583d09-4492-487e-984b-7a022b39da40">Temp</DocType>
    <TaxCatchAll xmlns="4bc33291-9175-405f-9551-317bff874120">
      <Value>2</Value>
      <Value>1</Value>
      <Value>21</Value>
    </TaxCatchAll>
    <CategoryDescription xmlns="http://schemas.microsoft.com/sharepoint.v3">Course Control Document II - Course Proposal - Template</CategoryDescription>
    <g8d6c6f20c9946f595ce4b98784f0df1 xmlns="4bc33291-9175-405f-9551-317bff874120">
      <Terms xmlns="http://schemas.microsoft.com/office/infopath/2007/PartnerControls"/>
    </g8d6c6f20c9946f595ce4b98784f0df1>
    <Discipline xmlns="66583d09-4492-487e-984b-7a022b39da40">All</Discipline>
    <a40db707e7f34ddbb8c9090cca252824 xmlns="4bc33291-9175-405f-9551-317bff874120">
      <Terms xmlns="http://schemas.microsoft.com/office/infopath/2007/PartnerControls"/>
    </a40db707e7f34ddbb8c9090cca252824>
    <_DCDateCreated xmlns="http://schemas.microsoft.com/sharepoint/v3/fields" xsi:nil="true"/>
    <_dlc_DocId xmlns="4e521016-db9d-4c9e-9fb3-0ee44dd75e7c">NATOETE-17-353</_dlc_DocId>
    <_dlc_DocIdUrl xmlns="4e521016-db9d-4c9e-9fb3-0ee44dd75e7c">
      <Url>https://ete.transnet.act.nato.int/_layouts/15/DocIdRedir.aspx?ID=NATOETE-17-353</Url>
      <Description>NATOETE-17-353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4b2e238-16c1-4ca4-a1de-3ef55aa59741" ContentTypeId="0x0101008E8D2F2DC497134A9230B292EC1AB946" PreviousValue="false"/>
</file>

<file path=customXml/itemProps1.xml><?xml version="1.0" encoding="utf-8"?>
<ds:datastoreItem xmlns:ds="http://schemas.openxmlformats.org/officeDocument/2006/customXml" ds:itemID="{FBEE8594-A12D-405E-8606-6B96F7BB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33291-9175-405f-9551-317bff874120"/>
    <ds:schemaRef ds:uri="http://schemas.microsoft.com/sharepoint/v3/fields"/>
    <ds:schemaRef ds:uri="http://schemas.microsoft.com/sharepoint.v3"/>
    <ds:schemaRef ds:uri="66583d09-4492-487e-984b-7a022b39da40"/>
    <ds:schemaRef ds:uri="4e521016-db9d-4c9e-9fb3-0ee44dd75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3BF65-F22D-431E-906F-B2DAE36E5A6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66583d09-4492-487e-984b-7a022b39da40"/>
    <ds:schemaRef ds:uri="4e521016-db9d-4c9e-9fb3-0ee44dd75e7c"/>
    <ds:schemaRef ds:uri="http://schemas.microsoft.com/sharepoint/v3/fields"/>
    <ds:schemaRef ds:uri="http://schemas.openxmlformats.org/package/2006/metadata/core-properties"/>
    <ds:schemaRef ds:uri="http://schemas.microsoft.com/sharepoint.v3"/>
    <ds:schemaRef ds:uri="http://purl.org/dc/terms/"/>
    <ds:schemaRef ds:uri="4bc33291-9175-405f-9551-317bff8741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78461F-D1EE-4C0E-B68D-B22A7E307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305D9-EA06-4159-B287-353EF6C173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B9E052-0746-41C1-8DFA-DF3B7702657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1023</Words>
  <Characters>5527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Control Document II - Course Proposal - Template</vt:lpstr>
      <vt:lpstr>Course Control Document II - Course Proposal - Template</vt:lpstr>
    </vt:vector>
  </TitlesOfParts>
  <Company>SACT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Control Document II - Course Proposal - Template</dc:title>
  <dc:creator>SACT JFT JETE ETEE Jackson D OR-6</dc:creator>
  <cp:keywords>Education ＆ Individual Training</cp:keywords>
  <cp:lastModifiedBy>Νικόλαος Άνθης</cp:lastModifiedBy>
  <cp:revision>7</cp:revision>
  <cp:lastPrinted>2022-03-29T11:03:00Z</cp:lastPrinted>
  <dcterms:created xsi:type="dcterms:W3CDTF">2021-04-15T13:51:00Z</dcterms:created>
  <dcterms:modified xsi:type="dcterms:W3CDTF">2023-03-01T07:16:00Z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0x0101008E8D2F2DC497134A9230B292EC1AB94600E14D5AC91F69A344A1D6B4F0AB442081</vt:lpwstr>
  </property>
  <property fmtid="{D5CDD505-2E9C-101B-9397-08002B2CF9AE}" pid="3" name="Releasability Marking">
    <vt:lpwstr>2;#Releasable to Internet|cb51dd40-cb68-4b56-b3d9-8f031afae4e6</vt:lpwstr>
  </property>
  <property fmtid="{D5CDD505-2E9C-101B-9397-08002B2CF9AE}" pid="4" name="TaxKeyword">
    <vt:lpwstr>21;#Education ＆ Individual Training|63b89daa-8c33-46ba-be25-6c4912125db5</vt:lpwstr>
  </property>
  <property fmtid="{D5CDD505-2E9C-101B-9397-08002B2CF9AE}" pid="5" name="Security Classification">
    <vt:lpwstr>1;#NATO UNCLASSIFIED|9a04c42c-b8e2-41a1-9bad-6518582381c7</vt:lpwstr>
  </property>
  <property fmtid="{D5CDD505-2E9C-101B-9397-08002B2CF9AE}" pid="6" name="Document Type">
    <vt:lpwstr/>
  </property>
  <property fmtid="{D5CDD505-2E9C-101B-9397-08002B2CF9AE}" pid="7" name="Country">
    <vt:lpwstr/>
  </property>
  <property fmtid="{D5CDD505-2E9C-101B-9397-08002B2CF9AE}" pid="8" name="_dlc_DocIdItemGuid">
    <vt:lpwstr>0a265cc0-db41-4446-a2b9-b78664a0053c</vt:lpwstr>
  </property>
</Properties>
</file>