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2DF1" w14:textId="77777777" w:rsidR="00BA6114" w:rsidRPr="00BA6114" w:rsidRDefault="00BA6114" w:rsidP="00BA6114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</w:pPr>
      <w:r w:rsidRPr="00BA6114"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  <w:t>Βιογραφικό Σημείωμα</w:t>
      </w:r>
    </w:p>
    <w:p w14:paraId="01883B1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ΠΡΟΣΩΠΙΚΑ ΣΤΟΙΧΕΙΑ</w:t>
      </w:r>
    </w:p>
    <w:p w14:paraId="625082BA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45B4067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Επώνυμο:……………………………………… Όνομα: …………………………………………</w:t>
      </w:r>
    </w:p>
    <w:p w14:paraId="2667FF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Όνομα Πατρός:…………………… Το Γένος (Για Έγγαμη Γυναίκα) : ……………………….</w:t>
      </w:r>
    </w:p>
    <w:p w14:paraId="7EBF0BC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Ημερομηνία Γέννησης: ……………………………………………………………………………</w:t>
      </w:r>
    </w:p>
    <w:p w14:paraId="0232E16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Γέννησης:………………………………… Υπηκοότητα:………………………………..</w:t>
      </w:r>
    </w:p>
    <w:p w14:paraId="74FEE53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Κατοικίας: ……………….. Οδός:………………………… Αριθμός:………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T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K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.:……..</w:t>
      </w:r>
    </w:p>
    <w:p w14:paraId="71AD62C6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Αστυνομικό Τμήμα Κατοικίας:…………………………………………………………………….</w:t>
      </w:r>
    </w:p>
    <w:p w14:paraId="23B3426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Τηλέφωνο Οικίας:…………………………Τηλέφωνο Εργασίας: ……………………………...</w:t>
      </w:r>
    </w:p>
    <w:p w14:paraId="2F069E9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Κινητό Τηλέφωνο:………………….. Ηλεκτρονική </w:t>
      </w:r>
      <w:proofErr w:type="spellStart"/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Διεύθ</w:t>
      </w:r>
      <w:proofErr w:type="spellEnd"/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 (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Email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):…………………………….</w:t>
      </w:r>
    </w:p>
    <w:p w14:paraId="2BFDE8E9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Αριθμός Αστυνομικού Δελτίου Ταυτότητας: …………………………………………………….</w:t>
      </w:r>
    </w:p>
    <w:p w14:paraId="46DCEA04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Ημερομηνία Έκδοσης ΑΔΤ: …………………. </w:t>
      </w:r>
      <w:proofErr w:type="spellStart"/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Εκδούσα</w:t>
      </w:r>
      <w:proofErr w:type="spellEnd"/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Αρχή ΑΔΤ: ………………………..</w:t>
      </w:r>
    </w:p>
    <w:p w14:paraId="240A7E36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Αιτούμαι για τη(τις) θέση (εις): </w:t>
      </w:r>
    </w:p>
    <w:p w14:paraId="4198A087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……………………... …………………………………………………………………………...…</w:t>
      </w:r>
    </w:p>
    <w:p w14:paraId="17533CC1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6F4E663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DB35AD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ΒΑΘΜΟΣ-ΙΔΙΟΤΗΤΑ Ή ΕΠΑΓΓΕΛΜΑ</w:t>
      </w:r>
    </w:p>
    <w:p w14:paraId="54B0B974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tbl>
      <w:tblPr>
        <w:tblW w:w="9180" w:type="dxa"/>
        <w:tblInd w:w="468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BA6114" w:rsidRPr="00BA6114" w14:paraId="217042F1" w14:textId="77777777" w:rsidTr="00AD45EA">
        <w:tc>
          <w:tcPr>
            <w:tcW w:w="4500" w:type="dxa"/>
            <w:vAlign w:val="center"/>
          </w:tcPr>
          <w:p w14:paraId="1AC77EB2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Εν ενεργεία μέλος ΔΕΠ:</w:t>
            </w:r>
          </w:p>
        </w:tc>
        <w:tc>
          <w:tcPr>
            <w:tcW w:w="4680" w:type="dxa"/>
            <w:vAlign w:val="center"/>
          </w:tcPr>
          <w:p w14:paraId="72542730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ΦΕΚ Διορισμού: ……………………</w:t>
            </w:r>
          </w:p>
        </w:tc>
      </w:tr>
      <w:tr w:rsidR="00BA6114" w:rsidRPr="00BA6114" w14:paraId="65ABB567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AC4DD9B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D767D2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A107FB1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75B1CC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Ειδικός Επιστήμονας</w:t>
            </w:r>
            <w:r w:rsidRPr="00BA6114">
              <w:rPr>
                <w:rFonts w:ascii="Arial" w:eastAsia="Times New Roman" w:hAnsi="Arial" w:cs="Arial"/>
                <w:bCs/>
                <w:sz w:val="18"/>
                <w:szCs w:val="18"/>
                <w:lang w:val="el-GR" w:eastAsia="el-GR"/>
              </w:rPr>
              <w:t xml:space="preserve"> (αφορά σε μέλη ΔΕΠ, πρώην μέλη ΔΕΠ, εξωτερικούς συνεργάτες / επισκέπτες καθηγητές ΑΕΙ/ΑΣΕΙ/ΑΤΕΙ και άλλους διπλωματούχους)</w:t>
            </w:r>
            <w:r w:rsidRPr="00BA6114">
              <w:rPr>
                <w:rFonts w:ascii="Arial" w:eastAsia="Times New Roman" w:hAnsi="Arial" w:cs="Arial"/>
                <w:bCs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4D6B57B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Ιδιότητα: ………………………………</w:t>
            </w:r>
          </w:p>
        </w:tc>
      </w:tr>
      <w:tr w:rsidR="00BA6114" w:rsidRPr="00BA6114" w14:paraId="1DB37A00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5FF60F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413808B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4111D054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95C0ED8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Υπάλληλος Διπλωματικού Κλάδου</w:t>
            </w:r>
          </w:p>
          <w:p w14:paraId="2BB23AD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(εν ενεργεία ή επίτιμοι)</w:t>
            </w: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F879FFE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Βαθμός: ………………………………</w:t>
            </w:r>
          </w:p>
        </w:tc>
      </w:tr>
      <w:tr w:rsidR="00BA6114" w:rsidRPr="00BA6114" w14:paraId="720CEE5B" w14:textId="77777777" w:rsidTr="00AD45EA">
        <w:tc>
          <w:tcPr>
            <w:tcW w:w="4500" w:type="dxa"/>
            <w:vAlign w:val="center"/>
          </w:tcPr>
          <w:p w14:paraId="6372067F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28702A21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 xml:space="preserve">              Επίτιμος: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FCA4B65" w14:textId="77777777" w:rsidTr="00AD45EA">
        <w:tc>
          <w:tcPr>
            <w:tcW w:w="4500" w:type="dxa"/>
            <w:vAlign w:val="center"/>
          </w:tcPr>
          <w:p w14:paraId="75210600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0EF03267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</w:tbl>
    <w:p w14:paraId="7EBB4172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70CAB7D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BFC6018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ΠΡΟΣΟΝΤΑ</w:t>
      </w:r>
    </w:p>
    <w:p w14:paraId="0BFF4539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l-GR" w:eastAsia="el-GR"/>
        </w:rPr>
      </w:pPr>
    </w:p>
    <w:p w14:paraId="5B0F60A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1α. Πανεπιστημιακές Σπουδές:</w:t>
      </w:r>
    </w:p>
    <w:p w14:paraId="77FB519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F76CC4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</w:t>
      </w:r>
    </w:p>
    <w:p w14:paraId="0B887EE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Τμήμα:………………………………………………………………………………..</w:t>
      </w:r>
    </w:p>
    <w:p w14:paraId="0E79A1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 </w:t>
      </w:r>
    </w:p>
    <w:p w14:paraId="6B43605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2D4E22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BF38F5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στ.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………………………………………………….…………………...</w:t>
      </w:r>
    </w:p>
    <w:p w14:paraId="19CF9CEF" w14:textId="77777777" w:rsid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CC42E8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1D38CEC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lastRenderedPageBreak/>
        <w:tab/>
        <w:t>…………………………………………………………………………………………..</w:t>
      </w:r>
    </w:p>
    <w:p w14:paraId="276064F5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80DD03D" w14:textId="77777777" w:rsidR="003E2EA4" w:rsidRPr="00BA6114" w:rsidRDefault="003E2EA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4FA87B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1β. Πανεπιστημιακές Σπουδές (σε περίπτωση δεύτερου πτυχίου/διπλώματος):</w:t>
      </w:r>
    </w:p>
    <w:p w14:paraId="1A34F28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C494C0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22F7B09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133D91B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</w:t>
      </w:r>
    </w:p>
    <w:p w14:paraId="3C0B76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EDBD94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732B15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</w:t>
      </w:r>
    </w:p>
    <w:p w14:paraId="56F2AB68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6A692D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2F5B343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58EE1497" w14:textId="77777777" w:rsidR="00BA6114" w:rsidRPr="00BA6114" w:rsidRDefault="00BA6114" w:rsidP="00BA6114">
      <w:pP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4098C81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2α. Μεταπτυχιακές Σπουδές:</w:t>
      </w:r>
    </w:p>
    <w:p w14:paraId="403FD42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BBB64F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Σχολή:…………………………………………………………………………………..</w:t>
      </w:r>
    </w:p>
    <w:p w14:paraId="0F1D2E6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Τμήμα:…………………………………………………………………………………..</w:t>
      </w:r>
    </w:p>
    <w:p w14:paraId="6D8AC53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7FBCC2F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 </w:t>
      </w:r>
    </w:p>
    <w:p w14:paraId="079084D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4E447FA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4E2CE5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…………………………………………………………………………..</w:t>
      </w:r>
    </w:p>
    <w:p w14:paraId="7C12A5CF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726FFDF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D6EF20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447D5C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2E107F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2β. Μεταπτυχιακές Σπουδές (σε περίπτωση δεύτερου πτυχίου/διπλώματος):</w:t>
      </w:r>
    </w:p>
    <w:p w14:paraId="4DFB4BF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C9D6C1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7E496F4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………………………………………………………………………………..</w:t>
      </w:r>
    </w:p>
    <w:p w14:paraId="623EA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18E60D1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</w:t>
      </w:r>
    </w:p>
    <w:p w14:paraId="4C90E5A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DC6F748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509672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</w:t>
      </w:r>
    </w:p>
    <w:p w14:paraId="54C7803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048E7C2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………………………………………………………………………………………………</w:t>
      </w:r>
    </w:p>
    <w:p w14:paraId="693E74AE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C0F291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0CA8A7E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lastRenderedPageBreak/>
        <w:t>3α. Διδακτορικό:</w:t>
      </w:r>
    </w:p>
    <w:p w14:paraId="3D3D4FF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43249F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ΑΕΙ:……………………………………………………………………………………….</w:t>
      </w:r>
    </w:p>
    <w:p w14:paraId="484B82C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………………………………………………………………………………......</w:t>
      </w:r>
    </w:p>
    <w:p w14:paraId="13E42F0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33EC3419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...……………………………………………….........</w:t>
      </w:r>
    </w:p>
    <w:p w14:paraId="07976ACB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</w:t>
      </w:r>
    </w:p>
    <w:p w14:paraId="56E89AB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483C4A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E1B3B2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ζ.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…………………………………………………………………….....</w:t>
      </w:r>
    </w:p>
    <w:p w14:paraId="35B8A813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0814AC22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C1C55E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618C961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FF239C5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3β. Διδακτορικό (σε περίπτωση δεύτερου διπλώματος):</w:t>
      </w:r>
    </w:p>
    <w:p w14:paraId="0A9F28D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16EF68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 ..…………………………………………………………………………………….</w:t>
      </w:r>
    </w:p>
    <w:p w14:paraId="797B46A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09536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……………………………………………………………………………………</w:t>
      </w:r>
    </w:p>
    <w:p w14:paraId="5FEF7B6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………………………………………………………..</w:t>
      </w:r>
    </w:p>
    <w:p w14:paraId="015E729E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……………………………………………………………………………………………..</w:t>
      </w:r>
    </w:p>
    <w:p w14:paraId="1F5FDA7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B4CAA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7284B8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……………………………………………………………………….....</w:t>
      </w:r>
    </w:p>
    <w:p w14:paraId="2FE5985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611FA7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4AC2EEF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357437E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5C4FB9C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4. Συγγραφικό έργο (αναφορά στον αριθμό δημοσιεύσεων σε διεθνή επιστημονικά περιοδικά, ανακοινώσεων σε συνέδρια, βιβλίων και συμπλήρωση των κύριων τίτλων αυτών οι οποίοι έχουν συνάφεια με το γνωστικό αντικείμενο της θέσης): </w:t>
      </w:r>
    </w:p>
    <w:p w14:paraId="60F56A6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420016B6" w14:textId="77777777" w:rsidR="00E40C52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1874126C" w14:textId="77777777" w:rsidR="00E40C52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7F36598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lastRenderedPageBreak/>
        <w:t>5. Επιστημονική και Ερευνητική Δραστηριότητα:</w:t>
      </w:r>
    </w:p>
    <w:p w14:paraId="0F8D401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38DFFA2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</w:t>
      </w:r>
    </w:p>
    <w:p w14:paraId="038CC7E5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4ADD5D3B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294E6D63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40C7375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5A316A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t xml:space="preserve">6. Διδακτική Εμπειρία: </w:t>
      </w:r>
    </w:p>
    <w:p w14:paraId="4CA86C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</w:p>
    <w:p w14:paraId="74479860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9AD9BE6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442BEAB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ar-SA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7. Άριστη Γνώση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Γλώσσας 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σε επίπεδο Γ2/</w:t>
      </w:r>
      <w:r w:rsidRPr="00BA6114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2:   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="009903D5">
        <w:rPr>
          <w:rFonts w:ascii="Arial" w:eastAsia="Times New Roman" w:hAnsi="Arial" w:cs="Arial"/>
          <w:sz w:val="24"/>
          <w:szCs w:val="24"/>
          <w:lang w:val="el-GR" w:eastAsia="ar-SA"/>
        </w:rPr>
        <w:t xml:space="preserve">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ΟΧΙ    η οποία αποδεικνύεται</w:t>
      </w:r>
      <w:r w:rsidRPr="00BA6114">
        <w:rPr>
          <w:rFonts w:ascii="Arial" w:eastAsia="Times New Roman" w:hAnsi="Arial" w:cs="Arial"/>
          <w:sz w:val="24"/>
          <w:szCs w:val="24"/>
          <w:vertAlign w:val="superscript"/>
          <w:lang w:val="el-GR" w:eastAsia="ar-SA"/>
        </w:rPr>
        <w:footnoteReference w:id="1"/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: </w:t>
      </w:r>
    </w:p>
    <w:p w14:paraId="5F996030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Κρατικό Πιστοποιητικό γλωσσομάθειας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του ν.2740/1999, όπως αντικαταστάθηκε με την παρ.19 του άρθρου 13 του ν.3149/2003.</w:t>
      </w:r>
    </w:p>
    <w:p w14:paraId="1A0C08E0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των πανεπιστημίων …………….</w:t>
      </w:r>
    </w:p>
    <w:p w14:paraId="5ABD416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2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άλλου φορέα (πανεπιστημίου ή μη) ανεξάρτητα από τη νομική τους μορφή, που είναι πιστοποιημένος ή αναγνωρισμένος από την αρμόδια αρχή της οικείας χώρας για να διενεργεί εξετάσεις και να χορηγεί πιστοποιητικά γνώσης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 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(Εάν δεν υπάρχει ο φορέας πιστοποίησης ή αναγνώρισης στην οικεία χώρα, απαιτείται βεβαίωση του αρμόδιου Υπουργείου ή της Πρεσβείας της χώρας στην Ελλάδα ότι τα πιστοποιητικά που χορηγούνται από τον φορέα σε τρίτους, οι οποίοι δεν έχουν ως μητρική γλώσσα την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ή, είναι αποδεκτά σε δημόσιες υπηρεσίες της αυτής χώρας ως έγκυρα αποδεικτικά γνώσης της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Ως οικεία χώρα νοείται η χώρα στην οποία η μητρική ή επίσημη γλώσσα είναι η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).</w:t>
      </w:r>
    </w:p>
    <w:p w14:paraId="298215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και Φιλολογίας ή Πτυχίο Ξένων Γλωσσών Μετάφρασης και Διερμηνείας ΑΕΙ της ημεδαπής ή αντίστοιχο και ισότιμο σχολών της αλλοδαπής.</w:t>
      </w:r>
    </w:p>
    <w:p w14:paraId="7E7D0C1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Πτυχίο, προπτυχιακό ή μεταπτυχιακό δίπλωμα ή διδακτορικό δίπλωμα οποιουδήποτε αναγνωρισμένου ιδρύματος τριτοβάθμιας εκπαίδευσης της αλλοδαπής.</w:t>
      </w:r>
    </w:p>
    <w:p w14:paraId="1E45436B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lastRenderedPageBreak/>
        <w:t xml:space="preserve">□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Με Απολυτήριο τίτλο ισότιμο των ελληνικών σχολείων Δευτεροβάθμιας Εκπαίδευσης, εφόσον έχει αποκτηθεί μετά από κανονική φοίτηση τουλάχιστον έξι ετών στην αλλοδαπή.</w:t>
      </w:r>
    </w:p>
    <w:p w14:paraId="623825E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1F13EEEF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t xml:space="preserve">Παρατηρήσεις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(σε περίπτωση δεύτερης ξένης γλώσσας)</w:t>
      </w:r>
      <w:r w:rsidRPr="00BA6114">
        <w:rPr>
          <w:rFonts w:ascii="Arial" w:eastAsia="Times New Roman" w:hAnsi="Arial" w:cs="Arial"/>
          <w:bCs/>
          <w:lang w:val="el-GR" w:eastAsia="el-GR"/>
        </w:rPr>
        <w:t>:</w:t>
      </w:r>
    </w:p>
    <w:p w14:paraId="5AC207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BD69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B558CD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val="el-GR" w:eastAsia="el-GR"/>
        </w:rPr>
      </w:pPr>
    </w:p>
    <w:p w14:paraId="5C0A0B3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ΚΑΤΟΧΟΣ ΔΗΜΟΣΙΑΣ ΘΕΣΗΣ:</w:t>
      </w:r>
    </w:p>
    <w:p w14:paraId="085C623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Κάτοχος Δημόσιας Θέσης: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ΟΧΙ</w:t>
      </w:r>
    </w:p>
    <w:p w14:paraId="5B31BF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Κατηγορία:……………………………………………………………………………………...</w:t>
      </w:r>
    </w:p>
    <w:p w14:paraId="1E91A54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Βαθμός:…………………………………………………………………………………………</w:t>
      </w:r>
    </w:p>
    <w:p w14:paraId="547DB50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Κατεχομένη Οργανική Θέση:…………………………………………………………………</w:t>
      </w:r>
    </w:p>
    <w:p w14:paraId="7596EEDC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A5670E6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2135EE8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2D0BF1F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ΠΡΟΫΠΗΡΕΣΙΑ:</w:t>
      </w:r>
    </w:p>
    <w:p w14:paraId="3E4DF9B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2377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8C7142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ΣΥΜΠΛΗΡΩΜΑΤΙΚΕΣ ΠΛΗΡΟΦΟΡΙΕΣ</w:t>
      </w:r>
      <w:r w:rsidRPr="00BA6114">
        <w:rPr>
          <w:rFonts w:ascii="Arial" w:eastAsia="Times New Roman" w:hAnsi="Arial" w:cs="Arial"/>
          <w:bCs/>
          <w:szCs w:val="24"/>
          <w:u w:val="single"/>
          <w:vertAlign w:val="superscript"/>
          <w:lang w:val="el-GR" w:eastAsia="el-GR"/>
        </w:rPr>
        <w:t>(2)</w:t>
      </w: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:</w:t>
      </w:r>
    </w:p>
    <w:p w14:paraId="185D8F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5847142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……………………………………………………………………….………………………………</w:t>
      </w:r>
    </w:p>
    <w:p w14:paraId="39DE3D12" w14:textId="77777777" w:rsidR="00E40C52" w:rsidRPr="00BA6114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1DD9A7E5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Δηλώνω υπεύθυνα και εν γνώσει των συνεπειών του Νόμου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Περί ψευδούς δηλώσεως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, ότι τα παραπάνω στοιχεία είναι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αληθή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και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πλήρη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και ότι θα προσκομίσω επιπλέον έγκυρα δικαιολογητικά εφ’ όσον μου ζητηθούν από τη Σχολή Εθνικής Άμυνας.</w:t>
      </w:r>
    </w:p>
    <w:p w14:paraId="420AB33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lang w:val="el-GR" w:eastAsia="el-GR"/>
        </w:rPr>
      </w:pPr>
    </w:p>
    <w:p w14:paraId="2F891EB7" w14:textId="2D843A7F" w:rsidR="00BA6114" w:rsidRPr="008D54C8" w:rsidRDefault="00BA6114" w:rsidP="00BA611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lang w:val="el-GR" w:eastAsia="el-GR"/>
        </w:rPr>
        <w:t xml:space="preserve">……. / …… / </w:t>
      </w:r>
      <w:r w:rsidR="00D450DD">
        <w:rPr>
          <w:rFonts w:ascii="Arial" w:eastAsia="Times New Roman" w:hAnsi="Arial" w:cs="Arial"/>
          <w:lang w:eastAsia="el-GR"/>
        </w:rPr>
        <w:t>202</w:t>
      </w:r>
      <w:r w:rsidR="008D54C8">
        <w:rPr>
          <w:rFonts w:ascii="Arial" w:eastAsia="Times New Roman" w:hAnsi="Arial" w:cs="Arial"/>
          <w:lang w:val="el-GR" w:eastAsia="el-GR"/>
        </w:rPr>
        <w:t>3</w:t>
      </w:r>
    </w:p>
    <w:p w14:paraId="3A6C29FF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</w:p>
    <w:p w14:paraId="6293FB78" w14:textId="77777777" w:rsidR="000043E3" w:rsidRDefault="00BA6114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  <w:r w:rsidRPr="00BA6114"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  <w:tab/>
      </w:r>
      <w:r w:rsidRPr="00BA6114">
        <w:rPr>
          <w:rFonts w:ascii="Arial" w:eastAsia="Times New Roman" w:hAnsi="Arial" w:cs="Arial"/>
          <w:lang w:val="el-GR" w:eastAsia="ar-SA"/>
        </w:rPr>
        <w:t xml:space="preserve">…. </w:t>
      </w:r>
      <w:proofErr w:type="spellStart"/>
      <w:r w:rsidRPr="00BA6114">
        <w:rPr>
          <w:rFonts w:ascii="Arial" w:eastAsia="Times New Roman" w:hAnsi="Arial" w:cs="Arial"/>
          <w:lang w:val="el-GR" w:eastAsia="ar-SA"/>
        </w:rPr>
        <w:t>Δηλ</w:t>
      </w:r>
      <w:proofErr w:type="spellEnd"/>
      <w:r w:rsidRPr="00BA6114">
        <w:rPr>
          <w:rFonts w:ascii="Arial" w:eastAsia="Times New Roman" w:hAnsi="Arial" w:cs="Arial"/>
          <w:lang w:val="el-GR" w:eastAsia="ar-SA"/>
        </w:rPr>
        <w:t>….</w:t>
      </w:r>
    </w:p>
    <w:p w14:paraId="7354BC51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EE06468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1EA836F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24E0C2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5003F62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DE76C3A" w14:textId="637E318E" w:rsidR="00E31B6D" w:rsidRDefault="00E31B6D" w:rsidP="00E31B6D">
      <w:pPr>
        <w:pStyle w:val="a4"/>
        <w:rPr>
          <w:rFonts w:ascii="Arial" w:eastAsia="Times New Roman" w:hAnsi="Arial" w:cs="Arial"/>
          <w:lang w:val="el-GR" w:eastAsia="ar-SA"/>
        </w:rPr>
      </w:pPr>
      <w:r w:rsidRPr="00E31B6D">
        <w:rPr>
          <w:rFonts w:ascii="Arial" w:hAnsi="Arial" w:cs="Arial"/>
          <w:vertAlign w:val="superscript"/>
          <w:lang w:val="el-GR" w:eastAsia="el-GR"/>
        </w:rPr>
        <w:t xml:space="preserve">(2) </w:t>
      </w:r>
      <w:r w:rsidRPr="00E31B6D">
        <w:rPr>
          <w:rFonts w:ascii="Arial" w:hAnsi="Arial" w:cs="Arial"/>
          <w:lang w:val="el-GR" w:eastAsia="el-GR"/>
        </w:rPr>
        <w:t>Συμπληρώστε σε περίπτωση ύπαρξης επιπλέον πτυχίων/διπλωμάτων ή επίσημης αποδοχής της υποψηφιότητας ως Διδακτόρων ή άλλων επιπρόσθετων πληροφοριών.</w:t>
      </w:r>
    </w:p>
    <w:sectPr w:rsidR="00E31B6D" w:rsidSect="0067016C">
      <w:footerReference w:type="default" r:id="rId6"/>
      <w:headerReference w:type="first" r:id="rId7"/>
      <w:footerReference w:type="first" r:id="rId8"/>
      <w:pgSz w:w="11906" w:h="16838"/>
      <w:pgMar w:top="1134" w:right="1286" w:bottom="1134" w:left="1134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B78A" w14:textId="77777777" w:rsidR="00BA6114" w:rsidRDefault="00BA6114" w:rsidP="00BA6114">
      <w:pPr>
        <w:spacing w:after="0" w:line="240" w:lineRule="auto"/>
      </w:pPr>
      <w:r>
        <w:separator/>
      </w:r>
    </w:p>
  </w:endnote>
  <w:endnote w:type="continuationSeparator" w:id="0">
    <w:p w14:paraId="43006A27" w14:textId="77777777" w:rsidR="00BA6114" w:rsidRDefault="00BA6114" w:rsidP="00B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EC9E" w14:textId="77777777" w:rsidR="00E40C52" w:rsidRPr="00E40C52" w:rsidRDefault="00E40C52" w:rsidP="00E40C52">
    <w:pPr>
      <w:rPr>
        <w:rFonts w:ascii="Arial" w:hAnsi="Arial" w:cs="Arial"/>
        <w:bCs/>
        <w:lang w:val="el-GR" w:eastAsia="el-GR"/>
      </w:rPr>
    </w:pPr>
  </w:p>
  <w:p w14:paraId="74FC6E18" w14:textId="77777777" w:rsidR="00E40C52" w:rsidRPr="00E40C52" w:rsidRDefault="00E40C52">
    <w:pPr>
      <w:pStyle w:val="a4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AFA9" w14:textId="49866F4C" w:rsidR="0067016C" w:rsidRPr="004776DD" w:rsidRDefault="0067016C" w:rsidP="0067016C">
    <w:pPr>
      <w:rPr>
        <w:rFonts w:ascii="Arial" w:hAnsi="Arial" w:cs="Arial"/>
        <w:color w:val="FFFFFF" w:themeColor="background1"/>
      </w:rPr>
    </w:pPr>
    <w:r w:rsidRPr="004776DD">
      <w:rPr>
        <w:rFonts w:ascii="Arial" w:hAnsi="Arial"/>
        <w:color w:val="FFFFFF" w:themeColor="background1"/>
        <w:sz w:val="10"/>
        <w:szCs w:val="10"/>
      </w:rPr>
      <w:fldChar w:fldCharType="begin"/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instrText>FILENAME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 \</w:instrText>
    </w:r>
    <w:r w:rsidRPr="004776DD">
      <w:rPr>
        <w:rFonts w:ascii="Arial" w:hAnsi="Arial"/>
        <w:color w:val="FFFFFF" w:themeColor="background1"/>
        <w:sz w:val="10"/>
        <w:szCs w:val="10"/>
      </w:rPr>
      <w:instrText>p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fldChar w:fldCharType="separate"/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\\192.168.3.3\</w:t>
    </w:r>
    <w:r w:rsidR="002414D4">
      <w:rPr>
        <w:rFonts w:ascii="Arial" w:hAnsi="Arial"/>
        <w:noProof/>
        <w:color w:val="FFFFFF" w:themeColor="background1"/>
        <w:sz w:val="10"/>
        <w:szCs w:val="10"/>
      </w:rPr>
      <w:t>sethaedu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\Σύστημα Αρχείων ΣΕΘΑ\3. Διεύθυνση Σπουδών\6. Τμήμα Ειδ. Προγραμμάτων Εκπσης\1. ΓΡ. ΔΙΕΞ. ΔΙΕΘ. ΣΧΟΛ. ΣΠΟΥΔΩΝ\8</w:t>
    </w:r>
    <w:r w:rsidR="002414D4">
      <w:rPr>
        <w:rFonts w:ascii="Arial" w:hAnsi="Arial"/>
        <w:noProof/>
        <w:color w:val="FFFFFF" w:themeColor="background1"/>
        <w:sz w:val="10"/>
        <w:szCs w:val="10"/>
      </w:rPr>
      <w:t>o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 xml:space="preserve"> ΔΣΣ (2023)\2. Προσληψη Καθηγητων\Υποβολή Προκύρηξης σε ΓΕΕΘΑ\4α. Βιογραφικό ιδιωτών, συνημμ. </w:t>
    </w:r>
    <w:r w:rsidR="002414D4">
      <w:rPr>
        <w:rFonts w:ascii="Arial" w:hAnsi="Arial"/>
        <w:noProof/>
        <w:color w:val="FFFFFF" w:themeColor="background1"/>
        <w:sz w:val="10"/>
        <w:szCs w:val="10"/>
      </w:rPr>
      <w:t>4 στην προκήρυξη 8ου ΔΣΣ.docx</w:t>
    </w:r>
    <w:r w:rsidRPr="004776DD">
      <w:rPr>
        <w:rFonts w:ascii="Arial" w:hAnsi="Arial"/>
        <w:color w:val="FFFFFF" w:themeColor="background1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10A5" w14:textId="77777777" w:rsidR="00BA6114" w:rsidRDefault="00BA6114" w:rsidP="00BA6114">
      <w:pPr>
        <w:spacing w:after="0" w:line="240" w:lineRule="auto"/>
      </w:pPr>
      <w:r>
        <w:separator/>
      </w:r>
    </w:p>
  </w:footnote>
  <w:footnote w:type="continuationSeparator" w:id="0">
    <w:p w14:paraId="6E3F6734" w14:textId="77777777" w:rsidR="00BA6114" w:rsidRDefault="00BA6114" w:rsidP="00BA6114">
      <w:pPr>
        <w:spacing w:after="0" w:line="240" w:lineRule="auto"/>
      </w:pPr>
      <w:r>
        <w:continuationSeparator/>
      </w:r>
    </w:p>
  </w:footnote>
  <w:footnote w:id="1">
    <w:p w14:paraId="2962E790" w14:textId="77777777" w:rsidR="00BA6114" w:rsidRPr="002A14AC" w:rsidRDefault="00BA6114" w:rsidP="00BA6114">
      <w:pPr>
        <w:pStyle w:val="a5"/>
        <w:rPr>
          <w:lang w:val="en-US"/>
        </w:rPr>
      </w:pPr>
      <w:r>
        <w:rPr>
          <w:rStyle w:val="a6"/>
        </w:rPr>
        <w:footnoteRef/>
      </w:r>
      <w:r w:rsidRPr="002A14AC">
        <w:t>https://www.asep.gr/asep/site/home/LC+Menu/FORIS/Ipodigmata/prok.csp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DA2D" w14:textId="5962955E" w:rsidR="003E2EA4" w:rsidRPr="00A853B2" w:rsidRDefault="003E2EA4" w:rsidP="003E2EA4">
    <w:pPr>
      <w:tabs>
        <w:tab w:val="center" w:pos="4153"/>
        <w:tab w:val="right" w:pos="9360"/>
      </w:tabs>
      <w:spacing w:after="0" w:line="240" w:lineRule="auto"/>
      <w:rPr>
        <w:rFonts w:ascii="Arial" w:hAnsi="Arial" w:cs="Arial"/>
        <w:lang w:val="el-GR"/>
      </w:rPr>
    </w:pP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 xml:space="preserve">Συνημμένο </w:t>
    </w:r>
    <w:r w:rsidR="00851BE2" w:rsidRPr="00A853B2">
      <w:rPr>
        <w:rFonts w:ascii="Arial" w:eastAsia="Times New Roman" w:hAnsi="Arial" w:cs="Arial"/>
        <w:b/>
        <w:sz w:val="20"/>
        <w:szCs w:val="20"/>
        <w:lang w:val="el-GR" w:eastAsia="el-GR"/>
      </w:rPr>
      <w:t>4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>. Υπόδειγμα  Β1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ab/>
      <w:t xml:space="preserve"> (Αφορά εν ενεργεία και πρώην Μέλη ΔΕΠ, Ειδικούς Επιστήμονες, Υπαλλήλους Διπλωματικού Κλάδου και λοιπούς διπλωματούχους)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14"/>
    <w:rsid w:val="000043E3"/>
    <w:rsid w:val="002414D4"/>
    <w:rsid w:val="00384A2D"/>
    <w:rsid w:val="003E2EA4"/>
    <w:rsid w:val="00405D87"/>
    <w:rsid w:val="004776DD"/>
    <w:rsid w:val="00537922"/>
    <w:rsid w:val="005C3D56"/>
    <w:rsid w:val="0067016C"/>
    <w:rsid w:val="007D6844"/>
    <w:rsid w:val="00851BE2"/>
    <w:rsid w:val="008D54C8"/>
    <w:rsid w:val="008F5968"/>
    <w:rsid w:val="009903D5"/>
    <w:rsid w:val="009A7C3B"/>
    <w:rsid w:val="00A853B2"/>
    <w:rsid w:val="00AF46A1"/>
    <w:rsid w:val="00BA6114"/>
    <w:rsid w:val="00D450DD"/>
    <w:rsid w:val="00D6222B"/>
    <w:rsid w:val="00E00EBC"/>
    <w:rsid w:val="00E31B6D"/>
    <w:rsid w:val="00E4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11BD"/>
  <w15:docId w15:val="{8061641C-C280-45DB-9D25-AE089B4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6114"/>
  </w:style>
  <w:style w:type="paragraph" w:styleId="a4">
    <w:name w:val="footer"/>
    <w:basedOn w:val="a"/>
    <w:link w:val="Char0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BA6114"/>
  </w:style>
  <w:style w:type="paragraph" w:styleId="a5">
    <w:name w:val="footnote text"/>
    <w:basedOn w:val="a"/>
    <w:link w:val="Char1"/>
    <w:rsid w:val="00BA61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customStyle="1" w:styleId="Char1">
    <w:name w:val="Κείμενο υποσημείωσης Char"/>
    <w:basedOn w:val="a0"/>
    <w:link w:val="a5"/>
    <w:rsid w:val="00BA6114"/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styleId="a6">
    <w:name w:val="footnote reference"/>
    <w:rsid w:val="00BA6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7523</Characters>
  <Application>Microsoft Office Word</Application>
  <DocSecurity>0</DocSecurity>
  <Lines>227</Lines>
  <Paragraphs>100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interstudy</dc:creator>
  <cp:lastModifiedBy>Theodor Fragkos</cp:lastModifiedBy>
  <cp:revision>5</cp:revision>
  <cp:lastPrinted>2023-08-07T09:58:00Z</cp:lastPrinted>
  <dcterms:created xsi:type="dcterms:W3CDTF">2023-05-03T07:29:00Z</dcterms:created>
  <dcterms:modified xsi:type="dcterms:W3CDTF">2023-08-07T09:58:00Z</dcterms:modified>
</cp:coreProperties>
</file>